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9F4814" w:rsidRPr="00686320" w14:paraId="48243745" w14:textId="77777777" w:rsidTr="006148FF">
        <w:trPr>
          <w:trHeight w:val="1420"/>
        </w:trPr>
        <w:tc>
          <w:tcPr>
            <w:tcW w:w="1135" w:type="dxa"/>
            <w:hideMark/>
          </w:tcPr>
          <w:p w14:paraId="6D2253F8" w14:textId="77777777" w:rsidR="009F4814" w:rsidRPr="00686320" w:rsidRDefault="00257ED4" w:rsidP="006148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86320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FCAA044" wp14:editId="2B73297F">
                  <wp:extent cx="617855" cy="765810"/>
                  <wp:effectExtent l="0" t="0" r="0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58FC53D8" w14:textId="77777777" w:rsidR="009F4814" w:rsidRPr="00686320" w:rsidRDefault="009F4814" w:rsidP="006148FF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6320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14:paraId="63295DF5" w14:textId="77777777" w:rsidR="009F4814" w:rsidRPr="00686320" w:rsidRDefault="009F4814" w:rsidP="006148F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6320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686320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14:paraId="45066DB3" w14:textId="77777777" w:rsidR="009F4814" w:rsidRPr="00686320" w:rsidRDefault="009F4814" w:rsidP="006148FF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86320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  <w:p w14:paraId="22AB42DF" w14:textId="77777777" w:rsidR="009F4814" w:rsidRPr="00686320" w:rsidRDefault="009F4814" w:rsidP="006148FF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14:paraId="1F312C7F" w14:textId="77777777" w:rsidR="009F4814" w:rsidRPr="00686320" w:rsidRDefault="009F4814" w:rsidP="005A77A9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6320">
              <w:rPr>
                <w:b/>
                <w:bCs/>
                <w:sz w:val="28"/>
                <w:szCs w:val="28"/>
                <w:lang w:val="uk-UA"/>
              </w:rPr>
              <w:t>ДЕПАРТАМЕНТ ОСВІТИ</w:t>
            </w:r>
          </w:p>
          <w:p w14:paraId="3C84C28D" w14:textId="77777777" w:rsidR="009F4814" w:rsidRPr="00686320" w:rsidRDefault="009F4814" w:rsidP="006148FF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C2880D3" w14:textId="77777777" w:rsidR="009F4814" w:rsidRPr="00686320" w:rsidRDefault="009F4814" w:rsidP="006148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14:paraId="48E3042E" w14:textId="77777777" w:rsidR="009F4814" w:rsidRPr="00686320" w:rsidRDefault="00257ED4" w:rsidP="006148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86320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C0BA9FA" wp14:editId="6684C88A">
                  <wp:extent cx="660400" cy="808990"/>
                  <wp:effectExtent l="0" t="0" r="0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934C0" w14:textId="77777777" w:rsidR="009F4814" w:rsidRPr="00686320" w:rsidRDefault="009F4814" w:rsidP="009F4814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686320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3167"/>
        <w:gridCol w:w="3167"/>
      </w:tblGrid>
      <w:tr w:rsidR="009F4814" w:rsidRPr="00686320" w14:paraId="35FEC4A6" w14:textId="77777777" w:rsidTr="006148FF">
        <w:tc>
          <w:tcPr>
            <w:tcW w:w="1666" w:type="pct"/>
          </w:tcPr>
          <w:p w14:paraId="4F1965B1" w14:textId="3A5B1596" w:rsidR="009F4814" w:rsidRPr="00686320" w:rsidRDefault="002E119F" w:rsidP="00BF541B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25</w:t>
            </w:r>
            <w:r w:rsidR="00346EC7" w:rsidRPr="00686320">
              <w:rPr>
                <w:rFonts w:ascii="Times New Roman" w:hAnsi="Times New Roman"/>
              </w:rPr>
              <w:t>.</w:t>
            </w:r>
            <w:r w:rsidR="00ED0391" w:rsidRPr="00686320">
              <w:rPr>
                <w:rFonts w:ascii="Times New Roman" w:hAnsi="Times New Roman"/>
              </w:rPr>
              <w:t>08</w:t>
            </w:r>
            <w:r w:rsidR="00346EC7" w:rsidRPr="00686320">
              <w:rPr>
                <w:rFonts w:ascii="Times New Roman" w:hAnsi="Times New Roman"/>
              </w:rPr>
              <w:t>.202</w:t>
            </w:r>
            <w:r w:rsidR="00BF541B">
              <w:rPr>
                <w:rFonts w:ascii="Times New Roman" w:hAnsi="Times New Roman"/>
              </w:rPr>
              <w:t>5</w:t>
            </w:r>
          </w:p>
        </w:tc>
        <w:tc>
          <w:tcPr>
            <w:tcW w:w="1667" w:type="pct"/>
          </w:tcPr>
          <w:p w14:paraId="1C5F1D21" w14:textId="77777777" w:rsidR="009F4814" w:rsidRPr="00686320" w:rsidRDefault="009F4814" w:rsidP="006148FF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320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</w:tcPr>
          <w:p w14:paraId="07ED4F10" w14:textId="110D3948" w:rsidR="007C673D" w:rsidRPr="00686320" w:rsidRDefault="009F4814" w:rsidP="00BF541B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86320">
              <w:rPr>
                <w:rFonts w:ascii="Times New Roman" w:hAnsi="Times New Roman"/>
              </w:rPr>
              <w:t xml:space="preserve">                       №</w:t>
            </w:r>
            <w:r w:rsidR="002E119F">
              <w:rPr>
                <w:rFonts w:ascii="Times New Roman" w:hAnsi="Times New Roman"/>
              </w:rPr>
              <w:t>109</w:t>
            </w:r>
          </w:p>
        </w:tc>
      </w:tr>
    </w:tbl>
    <w:p w14:paraId="09CAD1C0" w14:textId="77777777" w:rsidR="009F4814" w:rsidRPr="00686320" w:rsidRDefault="009F4814" w:rsidP="009F4814">
      <w:pPr>
        <w:tabs>
          <w:tab w:val="left" w:pos="567"/>
        </w:tabs>
        <w:rPr>
          <w:sz w:val="32"/>
          <w:szCs w:val="32"/>
          <w:lang w:val="uk-UA"/>
        </w:rPr>
      </w:pPr>
    </w:p>
    <w:p w14:paraId="44DD6421" w14:textId="77777777" w:rsidR="009F4814" w:rsidRPr="00686320" w:rsidRDefault="009F4814" w:rsidP="009F4814">
      <w:pPr>
        <w:shd w:val="clear" w:color="auto" w:fill="FFFFFF"/>
        <w:jc w:val="both"/>
        <w:rPr>
          <w:sz w:val="4"/>
          <w:szCs w:val="4"/>
          <w:lang w:val="uk-UA"/>
        </w:rPr>
      </w:pPr>
    </w:p>
    <w:p w14:paraId="7C57145C" w14:textId="2621939F" w:rsidR="00B90310" w:rsidRPr="0076028C" w:rsidRDefault="00B90310" w:rsidP="00B90310">
      <w:pPr>
        <w:widowControl w:val="0"/>
        <w:tabs>
          <w:tab w:val="left" w:pos="4536"/>
        </w:tabs>
        <w:autoSpaceDE w:val="0"/>
        <w:autoSpaceDN w:val="0"/>
        <w:adjustRightInd w:val="0"/>
        <w:ind w:right="5011"/>
        <w:jc w:val="both"/>
        <w:rPr>
          <w:sz w:val="28"/>
          <w:szCs w:val="28"/>
          <w:lang w:val="uk-UA"/>
        </w:rPr>
      </w:pPr>
      <w:r w:rsidRPr="0076028C">
        <w:rPr>
          <w:sz w:val="28"/>
          <w:szCs w:val="28"/>
          <w:lang w:val="uk-UA"/>
        </w:rPr>
        <w:t>Про організацію освітнього процесу у визначених приміщеннях (спорудах) КП «Харківський метрополітен» та на</w:t>
      </w:r>
      <w:r w:rsidR="00BF541B">
        <w:rPr>
          <w:sz w:val="28"/>
          <w:szCs w:val="28"/>
          <w:lang w:val="uk-UA"/>
        </w:rPr>
        <w:t xml:space="preserve"> </w:t>
      </w:r>
      <w:r w:rsidRPr="0076028C">
        <w:rPr>
          <w:sz w:val="28"/>
          <w:szCs w:val="28"/>
          <w:lang w:val="uk-UA"/>
        </w:rPr>
        <w:t>інших об’єктах фонду захисних споруд цивільного захисту у 202</w:t>
      </w:r>
      <w:r w:rsidR="00BF541B">
        <w:rPr>
          <w:sz w:val="28"/>
          <w:szCs w:val="28"/>
          <w:lang w:val="uk-UA"/>
        </w:rPr>
        <w:t>5</w:t>
      </w:r>
      <w:r w:rsidRPr="0076028C">
        <w:rPr>
          <w:sz w:val="28"/>
          <w:szCs w:val="28"/>
          <w:lang w:val="uk-UA"/>
        </w:rPr>
        <w:t>/202</w:t>
      </w:r>
      <w:r w:rsidR="00BF541B">
        <w:rPr>
          <w:sz w:val="28"/>
          <w:szCs w:val="28"/>
          <w:lang w:val="uk-UA"/>
        </w:rPr>
        <w:t>6</w:t>
      </w:r>
      <w:r w:rsidRPr="0076028C">
        <w:rPr>
          <w:sz w:val="28"/>
          <w:szCs w:val="28"/>
          <w:lang w:val="uk-UA"/>
        </w:rPr>
        <w:t xml:space="preserve"> навчальному році</w:t>
      </w:r>
    </w:p>
    <w:p w14:paraId="33B50D7A" w14:textId="77777777" w:rsidR="00B041BE" w:rsidRDefault="00B041BE" w:rsidP="00B041BE">
      <w:pPr>
        <w:widowControl w:val="0"/>
        <w:ind w:right="5130"/>
        <w:jc w:val="both"/>
        <w:rPr>
          <w:b/>
          <w:sz w:val="28"/>
          <w:szCs w:val="28"/>
          <w:lang w:val="uk-UA"/>
        </w:rPr>
      </w:pPr>
    </w:p>
    <w:p w14:paraId="43D2C521" w14:textId="77777777" w:rsidR="0096405F" w:rsidRPr="00686320" w:rsidRDefault="0096405F" w:rsidP="00B041BE">
      <w:pPr>
        <w:widowControl w:val="0"/>
        <w:ind w:right="5130"/>
        <w:jc w:val="both"/>
        <w:rPr>
          <w:b/>
          <w:sz w:val="28"/>
          <w:szCs w:val="28"/>
          <w:lang w:val="uk-UA"/>
        </w:rPr>
      </w:pPr>
    </w:p>
    <w:p w14:paraId="5725DF33" w14:textId="77F84160" w:rsidR="003771A9" w:rsidRPr="00EA66EB" w:rsidRDefault="00B90310" w:rsidP="003771A9">
      <w:pPr>
        <w:pStyle w:val="11"/>
        <w:ind w:firstLine="567"/>
        <w:rPr>
          <w:rFonts w:ascii="Times New Roman" w:hAnsi="Times New Roman"/>
          <w:sz w:val="28"/>
          <w:szCs w:val="28"/>
        </w:rPr>
      </w:pPr>
      <w:r w:rsidRPr="00EA66EB">
        <w:rPr>
          <w:rFonts w:ascii="Times New Roman" w:hAnsi="Times New Roman"/>
          <w:sz w:val="28"/>
          <w:szCs w:val="28"/>
        </w:rPr>
        <w:t>На виконання законів України «Про освіту», «Про</w:t>
      </w:r>
      <w:r w:rsidR="00BF541B" w:rsidRPr="00EA66EB">
        <w:rPr>
          <w:rFonts w:ascii="Times New Roman" w:hAnsi="Times New Roman"/>
          <w:sz w:val="28"/>
          <w:szCs w:val="28"/>
        </w:rPr>
        <w:t xml:space="preserve"> </w:t>
      </w:r>
      <w:r w:rsidRPr="00EA66EB">
        <w:rPr>
          <w:rFonts w:ascii="Times New Roman" w:hAnsi="Times New Roman"/>
          <w:sz w:val="28"/>
          <w:szCs w:val="28"/>
        </w:rPr>
        <w:t xml:space="preserve">повну загальну середню освіту», </w:t>
      </w:r>
      <w:r w:rsidR="00BF541B" w:rsidRPr="00EA66EB">
        <w:rPr>
          <w:rFonts w:ascii="Times New Roman" w:hAnsi="Times New Roman"/>
          <w:sz w:val="28"/>
          <w:szCs w:val="28"/>
        </w:rPr>
        <w:t xml:space="preserve">«Про дошкільну освіту», «Про організацію трудових відносин в умовах воєнного стану», «Про охорону праці», </w:t>
      </w:r>
      <w:r w:rsidRPr="00EA66EB">
        <w:rPr>
          <w:rFonts w:ascii="Times New Roman" w:hAnsi="Times New Roman"/>
          <w:sz w:val="28"/>
          <w:szCs w:val="28"/>
        </w:rPr>
        <w:t>«Про місцеве самоврядування в</w:t>
      </w:r>
      <w:r w:rsidR="00BF541B" w:rsidRPr="00EA66EB">
        <w:rPr>
          <w:rFonts w:ascii="Times New Roman" w:hAnsi="Times New Roman"/>
          <w:sz w:val="28"/>
          <w:szCs w:val="28"/>
        </w:rPr>
        <w:t xml:space="preserve"> </w:t>
      </w:r>
      <w:r w:rsidRPr="00EA66EB">
        <w:rPr>
          <w:rFonts w:ascii="Times New Roman" w:hAnsi="Times New Roman"/>
          <w:sz w:val="28"/>
          <w:szCs w:val="28"/>
        </w:rPr>
        <w:t>Україні», «Про правовий режим воєнного стану», постанови Кабінету Міністрів України від 2</w:t>
      </w:r>
      <w:r w:rsidR="00032D63" w:rsidRPr="00EA66EB">
        <w:rPr>
          <w:rFonts w:ascii="Times New Roman" w:hAnsi="Times New Roman"/>
          <w:sz w:val="28"/>
          <w:szCs w:val="28"/>
        </w:rPr>
        <w:t>0</w:t>
      </w:r>
      <w:r w:rsidRPr="00EA66EB">
        <w:rPr>
          <w:rFonts w:ascii="Times New Roman" w:hAnsi="Times New Roman"/>
          <w:sz w:val="28"/>
          <w:szCs w:val="28"/>
        </w:rPr>
        <w:t>.0</w:t>
      </w:r>
      <w:r w:rsidR="00032D63" w:rsidRPr="00EA66EB">
        <w:rPr>
          <w:rFonts w:ascii="Times New Roman" w:hAnsi="Times New Roman"/>
          <w:sz w:val="28"/>
          <w:szCs w:val="28"/>
        </w:rPr>
        <w:t>8</w:t>
      </w:r>
      <w:r w:rsidRPr="00EA66EB">
        <w:rPr>
          <w:rFonts w:ascii="Times New Roman" w:hAnsi="Times New Roman"/>
          <w:sz w:val="28"/>
          <w:szCs w:val="28"/>
        </w:rPr>
        <w:t>.202</w:t>
      </w:r>
      <w:r w:rsidR="00032D63" w:rsidRPr="00EA66EB">
        <w:rPr>
          <w:rFonts w:ascii="Times New Roman" w:hAnsi="Times New Roman"/>
          <w:sz w:val="28"/>
          <w:szCs w:val="28"/>
        </w:rPr>
        <w:t>5</w:t>
      </w:r>
      <w:r w:rsidRPr="00EA66EB">
        <w:rPr>
          <w:rFonts w:ascii="Times New Roman" w:hAnsi="Times New Roman"/>
          <w:sz w:val="28"/>
          <w:szCs w:val="28"/>
        </w:rPr>
        <w:t xml:space="preserve"> №</w:t>
      </w:r>
      <w:r w:rsidR="00032D63" w:rsidRPr="00EA66EB">
        <w:rPr>
          <w:rFonts w:ascii="Times New Roman" w:hAnsi="Times New Roman"/>
          <w:sz w:val="28"/>
          <w:szCs w:val="28"/>
        </w:rPr>
        <w:t xml:space="preserve">1003 </w:t>
      </w:r>
      <w:r w:rsidRPr="00EA66EB">
        <w:rPr>
          <w:rFonts w:ascii="Times New Roman" w:hAnsi="Times New Roman"/>
          <w:sz w:val="28"/>
          <w:szCs w:val="28"/>
        </w:rPr>
        <w:t xml:space="preserve">«Про початок навчального року під час воєнного стану в Україні», </w:t>
      </w:r>
      <w:r w:rsidR="0007074F" w:rsidRPr="00EA66EB">
        <w:rPr>
          <w:rFonts w:ascii="Times New Roman" w:hAnsi="Times New Roman"/>
          <w:sz w:val="28"/>
          <w:szCs w:val="28"/>
        </w:rPr>
        <w:t xml:space="preserve"> на підставі рішення Ради оборони Харківської області від</w:t>
      </w:r>
      <w:r w:rsidR="00C6647F" w:rsidRPr="00EA66EB">
        <w:rPr>
          <w:rFonts w:ascii="Times New Roman" w:hAnsi="Times New Roman"/>
          <w:sz w:val="28"/>
          <w:szCs w:val="28"/>
          <w:lang w:val="en-US"/>
        </w:rPr>
        <w:t> </w:t>
      </w:r>
      <w:r w:rsidR="00BF541B" w:rsidRPr="00EA66EB">
        <w:rPr>
          <w:rFonts w:ascii="Times New Roman" w:hAnsi="Times New Roman"/>
          <w:sz w:val="28"/>
          <w:szCs w:val="28"/>
        </w:rPr>
        <w:t>0</w:t>
      </w:r>
      <w:r w:rsidR="00C6647F" w:rsidRPr="00EA66EB">
        <w:rPr>
          <w:rFonts w:ascii="Times New Roman" w:hAnsi="Times New Roman"/>
          <w:sz w:val="28"/>
          <w:szCs w:val="28"/>
        </w:rPr>
        <w:t>1</w:t>
      </w:r>
      <w:r w:rsidR="0007074F" w:rsidRPr="00EA66EB">
        <w:rPr>
          <w:rFonts w:ascii="Times New Roman" w:hAnsi="Times New Roman"/>
          <w:sz w:val="28"/>
          <w:szCs w:val="28"/>
        </w:rPr>
        <w:t>.0</w:t>
      </w:r>
      <w:r w:rsidR="00BF541B" w:rsidRPr="00EA66EB">
        <w:rPr>
          <w:rFonts w:ascii="Times New Roman" w:hAnsi="Times New Roman"/>
          <w:sz w:val="28"/>
          <w:szCs w:val="28"/>
        </w:rPr>
        <w:t>7</w:t>
      </w:r>
      <w:r w:rsidR="0007074F" w:rsidRPr="00EA66EB">
        <w:rPr>
          <w:rFonts w:ascii="Times New Roman" w:hAnsi="Times New Roman"/>
          <w:sz w:val="28"/>
          <w:szCs w:val="28"/>
        </w:rPr>
        <w:t>.202</w:t>
      </w:r>
      <w:r w:rsidR="00BF541B" w:rsidRPr="00EA66EB">
        <w:rPr>
          <w:rFonts w:ascii="Times New Roman" w:hAnsi="Times New Roman"/>
          <w:sz w:val="28"/>
          <w:szCs w:val="28"/>
        </w:rPr>
        <w:t>5</w:t>
      </w:r>
      <w:r w:rsidR="00C6647F" w:rsidRPr="00EA66EB">
        <w:rPr>
          <w:rFonts w:ascii="Times New Roman" w:hAnsi="Times New Roman"/>
          <w:sz w:val="28"/>
          <w:szCs w:val="28"/>
          <w:lang w:val="en-US"/>
        </w:rPr>
        <w:t> </w:t>
      </w:r>
      <w:r w:rsidR="0007074F" w:rsidRPr="00EA66EB">
        <w:rPr>
          <w:rFonts w:ascii="Times New Roman" w:hAnsi="Times New Roman"/>
          <w:sz w:val="28"/>
          <w:szCs w:val="28"/>
        </w:rPr>
        <w:t>№</w:t>
      </w:r>
      <w:r w:rsidR="00C6647F" w:rsidRPr="00EA66EB">
        <w:rPr>
          <w:rFonts w:ascii="Times New Roman" w:hAnsi="Times New Roman"/>
          <w:sz w:val="28"/>
          <w:szCs w:val="28"/>
        </w:rPr>
        <w:t>13</w:t>
      </w:r>
      <w:r w:rsidR="0007074F" w:rsidRPr="00EA66EB">
        <w:rPr>
          <w:rFonts w:ascii="Times New Roman" w:hAnsi="Times New Roman"/>
          <w:sz w:val="28"/>
          <w:szCs w:val="28"/>
        </w:rPr>
        <w:t xml:space="preserve">, </w:t>
      </w:r>
      <w:r w:rsidRPr="00EA66EB">
        <w:rPr>
          <w:rFonts w:ascii="Times New Roman" w:hAnsi="Times New Roman"/>
          <w:sz w:val="28"/>
          <w:szCs w:val="28"/>
        </w:rPr>
        <w:t>керуючись ст. 59 Закону України «Про</w:t>
      </w:r>
      <w:r w:rsidR="00BF541B" w:rsidRPr="00EA66EB">
        <w:rPr>
          <w:rFonts w:ascii="Times New Roman" w:hAnsi="Times New Roman"/>
          <w:sz w:val="28"/>
          <w:szCs w:val="28"/>
        </w:rPr>
        <w:t xml:space="preserve"> </w:t>
      </w:r>
      <w:r w:rsidRPr="00EA66EB">
        <w:rPr>
          <w:rFonts w:ascii="Times New Roman" w:hAnsi="Times New Roman"/>
          <w:sz w:val="28"/>
          <w:szCs w:val="28"/>
        </w:rPr>
        <w:t xml:space="preserve">місцеве самоврядування в Україні», </w:t>
      </w:r>
      <w:r w:rsidR="0007074F" w:rsidRPr="00EA66EB">
        <w:rPr>
          <w:rFonts w:ascii="Times New Roman" w:hAnsi="Times New Roman"/>
          <w:sz w:val="28"/>
          <w:szCs w:val="28"/>
        </w:rPr>
        <w:t xml:space="preserve">протоколом від </w:t>
      </w:r>
      <w:r w:rsidR="00BF541B" w:rsidRPr="00EA66EB">
        <w:rPr>
          <w:rFonts w:ascii="Times New Roman" w:hAnsi="Times New Roman"/>
          <w:sz w:val="28"/>
          <w:szCs w:val="28"/>
        </w:rPr>
        <w:t>05</w:t>
      </w:r>
      <w:r w:rsidR="0007074F" w:rsidRPr="00EA66EB">
        <w:rPr>
          <w:rFonts w:ascii="Times New Roman" w:hAnsi="Times New Roman"/>
          <w:sz w:val="28"/>
          <w:szCs w:val="28"/>
        </w:rPr>
        <w:t>.08.202</w:t>
      </w:r>
      <w:r w:rsidR="00BF541B" w:rsidRPr="00EA66EB">
        <w:rPr>
          <w:rFonts w:ascii="Times New Roman" w:hAnsi="Times New Roman"/>
          <w:sz w:val="28"/>
          <w:szCs w:val="28"/>
        </w:rPr>
        <w:t>5</w:t>
      </w:r>
      <w:r w:rsidR="0007074F" w:rsidRPr="00EA66EB">
        <w:rPr>
          <w:rFonts w:ascii="Times New Roman" w:hAnsi="Times New Roman"/>
          <w:sz w:val="28"/>
          <w:szCs w:val="28"/>
        </w:rPr>
        <w:t xml:space="preserve"> № </w:t>
      </w:r>
      <w:r w:rsidR="00BF541B" w:rsidRPr="00EA66EB">
        <w:rPr>
          <w:rFonts w:ascii="Times New Roman" w:hAnsi="Times New Roman"/>
          <w:sz w:val="28"/>
          <w:szCs w:val="28"/>
        </w:rPr>
        <w:t>15</w:t>
      </w:r>
      <w:r w:rsidR="0007074F" w:rsidRPr="00EA66EB">
        <w:rPr>
          <w:rFonts w:ascii="Times New Roman" w:hAnsi="Times New Roman"/>
          <w:sz w:val="28"/>
          <w:szCs w:val="28"/>
        </w:rPr>
        <w:t xml:space="preserve"> засідання міської комісії з питань техногенно-екологічної безпеки і надзвичайних ситуацій, </w:t>
      </w:r>
      <w:r w:rsidRPr="00EA66EB">
        <w:rPr>
          <w:rFonts w:ascii="Times New Roman" w:hAnsi="Times New Roman"/>
          <w:sz w:val="28"/>
          <w:szCs w:val="28"/>
        </w:rPr>
        <w:t>рішення</w:t>
      </w:r>
      <w:r w:rsidR="00686320" w:rsidRPr="00EA66EB">
        <w:rPr>
          <w:rFonts w:ascii="Times New Roman" w:hAnsi="Times New Roman"/>
          <w:sz w:val="28"/>
          <w:szCs w:val="28"/>
        </w:rPr>
        <w:t>м</w:t>
      </w:r>
      <w:r w:rsidRPr="00EA66EB">
        <w:rPr>
          <w:rFonts w:ascii="Times New Roman" w:hAnsi="Times New Roman"/>
          <w:sz w:val="28"/>
          <w:szCs w:val="28"/>
        </w:rPr>
        <w:t xml:space="preserve"> виконавчого комітету Харківської міської ради від 2</w:t>
      </w:r>
      <w:r w:rsidR="00032D63" w:rsidRPr="00EA66EB">
        <w:rPr>
          <w:rFonts w:ascii="Times New Roman" w:hAnsi="Times New Roman"/>
          <w:sz w:val="28"/>
          <w:szCs w:val="28"/>
        </w:rPr>
        <w:t>0</w:t>
      </w:r>
      <w:r w:rsidRPr="00EA66EB">
        <w:rPr>
          <w:rFonts w:ascii="Times New Roman" w:hAnsi="Times New Roman"/>
          <w:sz w:val="28"/>
          <w:szCs w:val="28"/>
        </w:rPr>
        <w:t>.08.202</w:t>
      </w:r>
      <w:r w:rsidR="00032D63" w:rsidRPr="00EA66EB">
        <w:rPr>
          <w:rFonts w:ascii="Times New Roman" w:hAnsi="Times New Roman"/>
          <w:sz w:val="28"/>
          <w:szCs w:val="28"/>
        </w:rPr>
        <w:t>5</w:t>
      </w:r>
      <w:r w:rsidRPr="00EA66EB">
        <w:rPr>
          <w:rFonts w:ascii="Times New Roman" w:hAnsi="Times New Roman"/>
          <w:sz w:val="28"/>
          <w:szCs w:val="28"/>
        </w:rPr>
        <w:t xml:space="preserve"> №</w:t>
      </w:r>
      <w:r w:rsidR="00032D63" w:rsidRPr="00EA66EB">
        <w:rPr>
          <w:rFonts w:ascii="Times New Roman" w:hAnsi="Times New Roman"/>
          <w:sz w:val="28"/>
          <w:szCs w:val="28"/>
        </w:rPr>
        <w:t>408</w:t>
      </w:r>
      <w:r w:rsidRPr="00EA66EB">
        <w:rPr>
          <w:rFonts w:ascii="Times New Roman" w:hAnsi="Times New Roman"/>
          <w:sz w:val="28"/>
          <w:szCs w:val="28"/>
        </w:rPr>
        <w:t xml:space="preserve"> «</w:t>
      </w:r>
      <w:r w:rsidR="002C0259" w:rsidRPr="00EA66EB">
        <w:rPr>
          <w:rFonts w:ascii="Times New Roman" w:hAnsi="Times New Roman"/>
          <w:sz w:val="28"/>
          <w:szCs w:val="28"/>
        </w:rPr>
        <w:t>Про організацію освітнього процесу у</w:t>
      </w:r>
      <w:r w:rsidR="00BF541B" w:rsidRPr="00EA66EB">
        <w:rPr>
          <w:rFonts w:ascii="Times New Roman" w:hAnsi="Times New Roman"/>
          <w:sz w:val="28"/>
          <w:szCs w:val="28"/>
        </w:rPr>
        <w:t xml:space="preserve"> </w:t>
      </w:r>
      <w:r w:rsidR="002C0259" w:rsidRPr="00EA66EB">
        <w:rPr>
          <w:rFonts w:ascii="Times New Roman" w:hAnsi="Times New Roman"/>
          <w:sz w:val="28"/>
          <w:szCs w:val="28"/>
        </w:rPr>
        <w:t>визначених приміщеннях (спорудах) КП «Харківський метрополітен» та на</w:t>
      </w:r>
      <w:r w:rsidR="00BF541B" w:rsidRPr="00EA66EB">
        <w:rPr>
          <w:rFonts w:ascii="Times New Roman" w:hAnsi="Times New Roman"/>
          <w:sz w:val="28"/>
          <w:szCs w:val="28"/>
        </w:rPr>
        <w:t xml:space="preserve"> </w:t>
      </w:r>
      <w:r w:rsidR="002C0259" w:rsidRPr="00EA66EB">
        <w:rPr>
          <w:rFonts w:ascii="Times New Roman" w:hAnsi="Times New Roman"/>
          <w:sz w:val="28"/>
          <w:szCs w:val="28"/>
        </w:rPr>
        <w:t>інших об’єктах фонду захисних споруд цивільного захисту у</w:t>
      </w:r>
      <w:r w:rsidR="00B87D68">
        <w:rPr>
          <w:rFonts w:ascii="Times New Roman" w:hAnsi="Times New Roman"/>
          <w:sz w:val="28"/>
          <w:szCs w:val="28"/>
        </w:rPr>
        <w:t xml:space="preserve"> </w:t>
      </w:r>
      <w:r w:rsidR="002C0259" w:rsidRPr="00EA66EB">
        <w:rPr>
          <w:rFonts w:ascii="Times New Roman" w:hAnsi="Times New Roman"/>
          <w:sz w:val="28"/>
          <w:szCs w:val="28"/>
        </w:rPr>
        <w:t>202</w:t>
      </w:r>
      <w:r w:rsidR="00032D63" w:rsidRPr="00EA66EB">
        <w:rPr>
          <w:rFonts w:ascii="Times New Roman" w:hAnsi="Times New Roman"/>
          <w:sz w:val="28"/>
          <w:szCs w:val="28"/>
        </w:rPr>
        <w:t>5</w:t>
      </w:r>
      <w:r w:rsidR="002C0259" w:rsidRPr="00EA66EB">
        <w:rPr>
          <w:rFonts w:ascii="Times New Roman" w:hAnsi="Times New Roman"/>
          <w:sz w:val="28"/>
          <w:szCs w:val="28"/>
        </w:rPr>
        <w:t>/202</w:t>
      </w:r>
      <w:r w:rsidR="00032D63" w:rsidRPr="00EA66EB">
        <w:rPr>
          <w:rFonts w:ascii="Times New Roman" w:hAnsi="Times New Roman"/>
          <w:sz w:val="28"/>
          <w:szCs w:val="28"/>
        </w:rPr>
        <w:t>6</w:t>
      </w:r>
      <w:r w:rsidR="002C0259" w:rsidRPr="00EA66EB">
        <w:rPr>
          <w:rFonts w:ascii="Times New Roman" w:hAnsi="Times New Roman"/>
          <w:sz w:val="28"/>
          <w:szCs w:val="28"/>
        </w:rPr>
        <w:t xml:space="preserve"> навчальному році</w:t>
      </w:r>
      <w:bookmarkStart w:id="1" w:name="_GoBack"/>
      <w:bookmarkEnd w:id="1"/>
      <w:r w:rsidRPr="00EA66EB">
        <w:rPr>
          <w:rFonts w:ascii="Times New Roman" w:hAnsi="Times New Roman"/>
          <w:sz w:val="28"/>
          <w:szCs w:val="28"/>
        </w:rPr>
        <w:t xml:space="preserve"> та на інших об’єктах фонду</w:t>
      </w:r>
      <w:r w:rsidR="00506F8F" w:rsidRPr="00EA66EB">
        <w:rPr>
          <w:rFonts w:ascii="Times New Roman" w:hAnsi="Times New Roman"/>
          <w:sz w:val="28"/>
          <w:szCs w:val="28"/>
        </w:rPr>
        <w:t xml:space="preserve"> захисних споруд цивільного захисту</w:t>
      </w:r>
      <w:r w:rsidR="00A82F85" w:rsidRPr="00EA66EB">
        <w:rPr>
          <w:rFonts w:ascii="Times New Roman" w:hAnsi="Times New Roman"/>
          <w:sz w:val="28"/>
          <w:szCs w:val="28"/>
        </w:rPr>
        <w:t xml:space="preserve">, </w:t>
      </w:r>
      <w:r w:rsidR="00010344" w:rsidRPr="00EA66EB">
        <w:rPr>
          <w:rFonts w:ascii="Times New Roman" w:hAnsi="Times New Roman"/>
          <w:sz w:val="28"/>
          <w:szCs w:val="28"/>
        </w:rPr>
        <w:t>з</w:t>
      </w:r>
      <w:r w:rsidR="009B4EC4" w:rsidRPr="00EA66EB">
        <w:rPr>
          <w:rFonts w:ascii="Times New Roman" w:hAnsi="Times New Roman"/>
          <w:sz w:val="28"/>
          <w:szCs w:val="28"/>
        </w:rPr>
        <w:t xml:space="preserve"> </w:t>
      </w:r>
      <w:r w:rsidR="00010344" w:rsidRPr="00EA66EB">
        <w:rPr>
          <w:rFonts w:ascii="Times New Roman" w:hAnsi="Times New Roman"/>
          <w:sz w:val="28"/>
          <w:szCs w:val="28"/>
        </w:rPr>
        <w:t xml:space="preserve">метою </w:t>
      </w:r>
      <w:r w:rsidR="00BB5259" w:rsidRPr="00EA66EB">
        <w:rPr>
          <w:rFonts w:ascii="Times New Roman" w:hAnsi="Times New Roman"/>
          <w:sz w:val="28"/>
          <w:szCs w:val="28"/>
        </w:rPr>
        <w:t>організації освітнього процесу</w:t>
      </w:r>
      <w:r w:rsidR="00686320" w:rsidRPr="00EA66EB">
        <w:rPr>
          <w:rFonts w:ascii="Times New Roman" w:hAnsi="Times New Roman"/>
          <w:sz w:val="28"/>
          <w:szCs w:val="28"/>
        </w:rPr>
        <w:t xml:space="preserve"> </w:t>
      </w:r>
      <w:r w:rsidR="002C0259" w:rsidRPr="00EA66EB">
        <w:rPr>
          <w:rFonts w:ascii="Times New Roman" w:hAnsi="Times New Roman"/>
          <w:sz w:val="28"/>
          <w:szCs w:val="28"/>
        </w:rPr>
        <w:t>у</w:t>
      </w:r>
      <w:r w:rsidR="00B87D68">
        <w:rPr>
          <w:rFonts w:ascii="Times New Roman" w:hAnsi="Times New Roman"/>
          <w:sz w:val="28"/>
          <w:szCs w:val="28"/>
        </w:rPr>
        <w:t> </w:t>
      </w:r>
      <w:r w:rsidR="002C0259" w:rsidRPr="00EA66EB">
        <w:rPr>
          <w:rFonts w:ascii="Times New Roman" w:hAnsi="Times New Roman"/>
          <w:sz w:val="28"/>
          <w:szCs w:val="28"/>
        </w:rPr>
        <w:t xml:space="preserve">змішаному режимі </w:t>
      </w:r>
      <w:r w:rsidR="00563A84" w:rsidRPr="00EA66EB">
        <w:rPr>
          <w:rFonts w:ascii="Times New Roman" w:hAnsi="Times New Roman"/>
          <w:sz w:val="28"/>
          <w:szCs w:val="28"/>
        </w:rPr>
        <w:t>у</w:t>
      </w:r>
      <w:r w:rsidR="00B87D68">
        <w:rPr>
          <w:rFonts w:ascii="Times New Roman" w:hAnsi="Times New Roman"/>
          <w:sz w:val="28"/>
          <w:szCs w:val="28"/>
        </w:rPr>
        <w:t xml:space="preserve"> </w:t>
      </w:r>
      <w:r w:rsidR="00563A84" w:rsidRPr="00EA66EB">
        <w:rPr>
          <w:rFonts w:ascii="Times New Roman" w:hAnsi="Times New Roman"/>
          <w:sz w:val="28"/>
          <w:szCs w:val="28"/>
        </w:rPr>
        <w:t>202</w:t>
      </w:r>
      <w:r w:rsidR="003A5D19" w:rsidRPr="00EA66EB">
        <w:rPr>
          <w:rFonts w:ascii="Times New Roman" w:hAnsi="Times New Roman"/>
          <w:sz w:val="28"/>
          <w:szCs w:val="28"/>
        </w:rPr>
        <w:t>5</w:t>
      </w:r>
      <w:r w:rsidR="00563A84" w:rsidRPr="00EA66EB">
        <w:rPr>
          <w:rFonts w:ascii="Times New Roman" w:hAnsi="Times New Roman"/>
          <w:sz w:val="28"/>
          <w:szCs w:val="28"/>
        </w:rPr>
        <w:t>/202</w:t>
      </w:r>
      <w:r w:rsidR="003A5D19" w:rsidRPr="00EA66EB">
        <w:rPr>
          <w:rFonts w:ascii="Times New Roman" w:hAnsi="Times New Roman"/>
          <w:sz w:val="28"/>
          <w:szCs w:val="28"/>
        </w:rPr>
        <w:t>6</w:t>
      </w:r>
      <w:r w:rsidR="00563A84" w:rsidRPr="00EA66EB">
        <w:rPr>
          <w:rFonts w:ascii="Times New Roman" w:hAnsi="Times New Roman"/>
          <w:sz w:val="28"/>
          <w:szCs w:val="28"/>
        </w:rPr>
        <w:t xml:space="preserve"> навчальному році</w:t>
      </w:r>
      <w:r w:rsidR="003771A9" w:rsidRPr="00EA66EB">
        <w:rPr>
          <w:rFonts w:ascii="Times New Roman" w:hAnsi="Times New Roman"/>
          <w:sz w:val="28"/>
          <w:szCs w:val="28"/>
        </w:rPr>
        <w:t xml:space="preserve"> та з метою </w:t>
      </w:r>
      <w:r w:rsidR="003771A9" w:rsidRPr="00EA66E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підготовки дітей старшого дошкільного віку до школи</w:t>
      </w:r>
      <w:r w:rsidR="003771A9" w:rsidRPr="00EA66EB">
        <w:rPr>
          <w:rFonts w:ascii="Times New Roman" w:hAnsi="Times New Roman"/>
          <w:sz w:val="28"/>
          <w:szCs w:val="28"/>
        </w:rPr>
        <w:t xml:space="preserve"> в очній (денній) формі в умовах воєнного стану у 2025/2026 навчальному році</w:t>
      </w:r>
    </w:p>
    <w:p w14:paraId="07E16B98" w14:textId="43206F26" w:rsidR="00BB5259" w:rsidRPr="00EA66EB" w:rsidRDefault="00BB5259" w:rsidP="00686320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  <w:lang w:val="uk-UA"/>
        </w:rPr>
      </w:pPr>
    </w:p>
    <w:p w14:paraId="29AA6FCA" w14:textId="77777777" w:rsidR="00A06757" w:rsidRPr="00EA66EB" w:rsidRDefault="00A06757" w:rsidP="0082370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0A8F63D7" w14:textId="77777777" w:rsidR="00195EAE" w:rsidRPr="00EA66EB" w:rsidRDefault="00195EAE" w:rsidP="0082370D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EA66EB"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39F5DF36" w14:textId="77777777" w:rsidR="00195EAE" w:rsidRPr="00EA66EB" w:rsidRDefault="00195EAE" w:rsidP="0082370D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2880E59F" w14:textId="77777777" w:rsidR="00A06757" w:rsidRPr="00EA66EB" w:rsidRDefault="00A06757" w:rsidP="0082370D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73F5D7C8" w14:textId="01BE499D" w:rsidR="00624301" w:rsidRPr="00EA66EB" w:rsidRDefault="004E618A" w:rsidP="00A06D6A">
      <w:pPr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Керівникам закладів загальної середньої освіти </w:t>
      </w:r>
      <w:r w:rsidR="00624301" w:rsidRPr="00EA66EB">
        <w:rPr>
          <w:sz w:val="28"/>
          <w:szCs w:val="28"/>
          <w:lang w:val="uk-UA"/>
        </w:rPr>
        <w:t xml:space="preserve">комунальної форми власності за наявності у закладі освіти чи використанні закладом освіти для </w:t>
      </w:r>
      <w:r w:rsidR="00624301" w:rsidRPr="00EA66EB">
        <w:rPr>
          <w:sz w:val="28"/>
          <w:szCs w:val="28"/>
          <w:lang w:val="uk-UA"/>
        </w:rPr>
        <w:lastRenderedPageBreak/>
        <w:t>здійснення освітнього процесу в очній (денній) формі, у тому числі із застосуванням змішаного навчання, захисної споруди цивільного захисту, яка відповідає вимогам ДБН В.2.2-5:2023 «Захисні споруди цивільного захисту», затверджених наказом Міністерства розвитку громад, територій та інфраструктури України від 10.08.2023 № 702 (із змінами), у 202</w:t>
      </w:r>
      <w:r w:rsidR="003A5D19" w:rsidRPr="00EA66EB">
        <w:rPr>
          <w:sz w:val="28"/>
          <w:szCs w:val="28"/>
          <w:lang w:val="uk-UA"/>
        </w:rPr>
        <w:t>5</w:t>
      </w:r>
      <w:r w:rsidR="00624301" w:rsidRPr="00EA66EB">
        <w:rPr>
          <w:sz w:val="28"/>
          <w:szCs w:val="28"/>
          <w:lang w:val="uk-UA"/>
        </w:rPr>
        <w:t>/202</w:t>
      </w:r>
      <w:r w:rsidR="003A5D19" w:rsidRPr="00EA66EB">
        <w:rPr>
          <w:sz w:val="28"/>
          <w:szCs w:val="28"/>
          <w:lang w:val="uk-UA"/>
        </w:rPr>
        <w:t>6</w:t>
      </w:r>
      <w:r w:rsidR="00624301" w:rsidRPr="00EA66EB">
        <w:rPr>
          <w:sz w:val="28"/>
          <w:szCs w:val="28"/>
          <w:lang w:val="uk-UA"/>
        </w:rPr>
        <w:t xml:space="preserve"> навчальному році:</w:t>
      </w:r>
    </w:p>
    <w:p w14:paraId="3963F763" w14:textId="77777777" w:rsidR="00624301" w:rsidRPr="00EA66EB" w:rsidRDefault="00624301" w:rsidP="00A06D6A">
      <w:pPr>
        <w:widowControl w:val="0"/>
        <w:numPr>
          <w:ilvl w:val="1"/>
          <w:numId w:val="4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Прийняти рішення педагогічної ради закладу освіти щодо провадження освітньої діяльності в очній (денній) формі, у тому числі із застосуванням змішаного навчання;</w:t>
      </w:r>
    </w:p>
    <w:p w14:paraId="4B1661D0" w14:textId="77777777" w:rsidR="00624301" w:rsidRPr="00EA66EB" w:rsidRDefault="00624301" w:rsidP="00A06D6A">
      <w:pPr>
        <w:widowControl w:val="0"/>
        <w:numPr>
          <w:ilvl w:val="1"/>
          <w:numId w:val="4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Отримати заяву-згоду батьків здобувачів освіти для здійснення освітнього процесу в очній (денній) формі у тому числі із застосуванням змішаного навчання;</w:t>
      </w:r>
    </w:p>
    <w:p w14:paraId="34B34207" w14:textId="77777777" w:rsidR="00624301" w:rsidRPr="00EA66EB" w:rsidRDefault="00624301" w:rsidP="00A06D6A">
      <w:pPr>
        <w:widowControl w:val="0"/>
        <w:numPr>
          <w:ilvl w:val="1"/>
          <w:numId w:val="4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Увести рішення </w:t>
      </w:r>
      <w:r w:rsidR="00A06D6A" w:rsidRPr="00EA66EB">
        <w:rPr>
          <w:sz w:val="28"/>
          <w:szCs w:val="28"/>
          <w:lang w:val="uk-UA"/>
        </w:rPr>
        <w:t xml:space="preserve">педагогічної ради </w:t>
      </w:r>
      <w:r w:rsidRPr="00EA66EB">
        <w:rPr>
          <w:sz w:val="28"/>
          <w:szCs w:val="28"/>
          <w:lang w:val="uk-UA"/>
        </w:rPr>
        <w:t>в дію наказом керівника закладу про здійснення освітнього процесу в очній (денній) формі у тому числі із застосуванням змішаного навчання.</w:t>
      </w:r>
    </w:p>
    <w:p w14:paraId="5BF8DBBC" w14:textId="4874BF0F" w:rsidR="004E618A" w:rsidRPr="00EA66EB" w:rsidRDefault="004E618A" w:rsidP="000B7E14">
      <w:pPr>
        <w:pStyle w:val="ab"/>
        <w:tabs>
          <w:tab w:val="left" w:pos="1134"/>
        </w:tabs>
        <w:spacing w:line="276" w:lineRule="auto"/>
        <w:ind w:left="0" w:firstLine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</w:rPr>
        <w:t xml:space="preserve">До </w:t>
      </w:r>
      <w:r w:rsidR="000B7E14" w:rsidRPr="00EA66EB">
        <w:rPr>
          <w:sz w:val="28"/>
          <w:szCs w:val="28"/>
          <w:lang w:eastAsia="ru-RU"/>
        </w:rPr>
        <w:t>30.08.2025</w:t>
      </w:r>
    </w:p>
    <w:p w14:paraId="7512A94A" w14:textId="2E08737A" w:rsidR="00624301" w:rsidRPr="00EA66EB" w:rsidRDefault="00624301" w:rsidP="00A06D6A">
      <w:pPr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Керівникам закладів загальної середньої освіти комунальної форми власності, в яких відсутні захисні споруди цивільного захисту, які відповідають вимогам ДБН В.2.2-5:2023 «Захисні споруди цивільного захисту», затверджених наказом Міністерства розвитку громад, територій та інфраструктури України від 10.08.2023 № 702 (із змінами), прийняти рішення про здійснення освітнього процесу за дистанційною формою у 202</w:t>
      </w:r>
      <w:r w:rsidR="003A5D19" w:rsidRPr="00EA66EB">
        <w:rPr>
          <w:sz w:val="28"/>
          <w:szCs w:val="28"/>
          <w:lang w:val="uk-UA"/>
        </w:rPr>
        <w:t>5</w:t>
      </w:r>
      <w:r w:rsidRPr="00EA66EB">
        <w:rPr>
          <w:sz w:val="28"/>
          <w:szCs w:val="28"/>
          <w:lang w:val="uk-UA"/>
        </w:rPr>
        <w:t>/202</w:t>
      </w:r>
      <w:r w:rsidR="003A5D19" w:rsidRPr="00EA66EB">
        <w:rPr>
          <w:sz w:val="28"/>
          <w:szCs w:val="28"/>
          <w:lang w:val="uk-UA"/>
        </w:rPr>
        <w:t>6</w:t>
      </w:r>
      <w:r w:rsidRPr="00EA66EB">
        <w:rPr>
          <w:sz w:val="28"/>
          <w:szCs w:val="28"/>
          <w:lang w:val="uk-UA"/>
        </w:rPr>
        <w:t xml:space="preserve"> навчальному році</w:t>
      </w:r>
      <w:r w:rsidR="00A06D6A" w:rsidRPr="00EA66EB">
        <w:rPr>
          <w:sz w:val="28"/>
          <w:szCs w:val="28"/>
          <w:lang w:val="uk-UA"/>
        </w:rPr>
        <w:t>.</w:t>
      </w:r>
    </w:p>
    <w:p w14:paraId="336EEA39" w14:textId="77777777" w:rsidR="000B7E14" w:rsidRPr="00EA66EB" w:rsidRDefault="000B7E14" w:rsidP="000B7E14">
      <w:pPr>
        <w:pStyle w:val="ab"/>
        <w:tabs>
          <w:tab w:val="left" w:pos="1134"/>
        </w:tabs>
        <w:spacing w:line="276" w:lineRule="auto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4DA0C104" w14:textId="08381FA2" w:rsidR="00624301" w:rsidRPr="00EA66EB" w:rsidRDefault="00624301" w:rsidP="00CB083C">
      <w:pPr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Керівникам закладів загальної середньої освіти приватної форми власності рекомендувати </w:t>
      </w:r>
      <w:r w:rsidR="00A06D6A" w:rsidRPr="00EA66EB">
        <w:rPr>
          <w:sz w:val="28"/>
          <w:szCs w:val="28"/>
          <w:lang w:val="uk-UA"/>
        </w:rPr>
        <w:t>забезпечити організацію освітнього процесу у</w:t>
      </w:r>
      <w:r w:rsidR="00F50510" w:rsidRPr="00EA66EB">
        <w:rPr>
          <w:sz w:val="28"/>
          <w:szCs w:val="28"/>
          <w:lang w:val="en-US"/>
        </w:rPr>
        <w:t> </w:t>
      </w:r>
      <w:r w:rsidR="00A06D6A" w:rsidRPr="00EA66EB">
        <w:rPr>
          <w:sz w:val="28"/>
          <w:szCs w:val="28"/>
          <w:lang w:val="uk-UA"/>
        </w:rPr>
        <w:t>202</w:t>
      </w:r>
      <w:r w:rsidR="003A5D19" w:rsidRPr="00EA66EB">
        <w:rPr>
          <w:sz w:val="28"/>
          <w:szCs w:val="28"/>
          <w:lang w:val="uk-UA"/>
        </w:rPr>
        <w:t>5</w:t>
      </w:r>
      <w:r w:rsidR="00A06D6A" w:rsidRPr="00EA66EB">
        <w:rPr>
          <w:sz w:val="28"/>
          <w:szCs w:val="28"/>
          <w:lang w:val="uk-UA"/>
        </w:rPr>
        <w:t>/202</w:t>
      </w:r>
      <w:r w:rsidR="003A5D19" w:rsidRPr="00EA66EB">
        <w:rPr>
          <w:sz w:val="28"/>
          <w:szCs w:val="28"/>
          <w:lang w:val="uk-UA"/>
        </w:rPr>
        <w:t>6</w:t>
      </w:r>
      <w:r w:rsidR="00A06D6A" w:rsidRPr="00EA66EB">
        <w:rPr>
          <w:sz w:val="28"/>
          <w:szCs w:val="28"/>
          <w:lang w:val="uk-UA"/>
        </w:rPr>
        <w:t xml:space="preserve"> навчальному році із дотриманням вимог рішення Ради оборони Харківської області від </w:t>
      </w:r>
      <w:r w:rsidR="003A5D19" w:rsidRPr="00EA66EB">
        <w:rPr>
          <w:sz w:val="28"/>
          <w:szCs w:val="28"/>
          <w:lang w:val="uk-UA"/>
        </w:rPr>
        <w:t>0</w:t>
      </w:r>
      <w:r w:rsidR="0052768C" w:rsidRPr="00EA66EB">
        <w:rPr>
          <w:sz w:val="28"/>
          <w:szCs w:val="28"/>
          <w:lang w:val="uk-UA"/>
        </w:rPr>
        <w:t>1</w:t>
      </w:r>
      <w:r w:rsidR="003A5D19" w:rsidRPr="00EA66EB">
        <w:rPr>
          <w:sz w:val="28"/>
          <w:szCs w:val="28"/>
          <w:lang w:val="uk-UA"/>
        </w:rPr>
        <w:t>.07.2025 №</w:t>
      </w:r>
      <w:r w:rsidR="0052768C" w:rsidRPr="00EA66EB">
        <w:rPr>
          <w:sz w:val="28"/>
          <w:szCs w:val="28"/>
          <w:lang w:val="en-US"/>
        </w:rPr>
        <w:t> </w:t>
      </w:r>
      <w:r w:rsidR="0052768C" w:rsidRPr="00EA66EB">
        <w:rPr>
          <w:sz w:val="28"/>
          <w:szCs w:val="28"/>
          <w:lang w:val="uk-UA"/>
        </w:rPr>
        <w:t>13</w:t>
      </w:r>
      <w:r w:rsidR="00A06D6A" w:rsidRPr="00EA66EB">
        <w:rPr>
          <w:sz w:val="28"/>
          <w:szCs w:val="28"/>
          <w:lang w:val="uk-UA"/>
        </w:rPr>
        <w:t>.</w:t>
      </w:r>
    </w:p>
    <w:p w14:paraId="11A9DD6D" w14:textId="77777777" w:rsidR="00FF06D1" w:rsidRPr="00EA66EB" w:rsidRDefault="00563A84" w:rsidP="00242A2B">
      <w:pPr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Призначити відповідальн</w:t>
      </w:r>
      <w:r w:rsidR="00FF06D1" w:rsidRPr="00EA66EB">
        <w:rPr>
          <w:sz w:val="28"/>
          <w:szCs w:val="28"/>
          <w:lang w:val="uk-UA"/>
        </w:rPr>
        <w:t>ими у визначених приміщеннях (спорудах)</w:t>
      </w:r>
      <w:r w:rsidR="00FF06D1" w:rsidRPr="00EA66EB">
        <w:rPr>
          <w:sz w:val="28"/>
          <w:szCs w:val="28"/>
          <w:lang w:val="uk-UA" w:eastAsia="uk-UA"/>
        </w:rPr>
        <w:t xml:space="preserve"> КП «Харківський метрополітен»</w:t>
      </w:r>
      <w:r w:rsidR="00CB083C" w:rsidRPr="00EA66EB">
        <w:rPr>
          <w:sz w:val="28"/>
          <w:szCs w:val="28"/>
          <w:lang w:val="uk-UA" w:eastAsia="uk-UA"/>
        </w:rPr>
        <w:t xml:space="preserve"> </w:t>
      </w:r>
      <w:r w:rsidR="00CB083C" w:rsidRPr="00EA66EB">
        <w:rPr>
          <w:sz w:val="28"/>
          <w:szCs w:val="28"/>
          <w:lang w:val="uk-UA"/>
        </w:rPr>
        <w:t>за організацію</w:t>
      </w:r>
      <w:r w:rsidR="00FF06D1" w:rsidRPr="00EA66EB">
        <w:rPr>
          <w:sz w:val="28"/>
          <w:szCs w:val="28"/>
          <w:lang w:val="uk-UA"/>
        </w:rPr>
        <w:t>:</w:t>
      </w:r>
    </w:p>
    <w:p w14:paraId="3CA05871" w14:textId="77777777" w:rsidR="00563A84" w:rsidRPr="00EA66EB" w:rsidRDefault="00CB083C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Освітнього </w:t>
      </w:r>
      <w:r w:rsidR="00563A84" w:rsidRPr="00EA66EB">
        <w:rPr>
          <w:sz w:val="28"/>
          <w:szCs w:val="28"/>
          <w:lang w:val="uk-UA"/>
        </w:rPr>
        <w:t>процесу</w:t>
      </w:r>
      <w:r w:rsidRPr="00EA66EB">
        <w:rPr>
          <w:sz w:val="28"/>
          <w:szCs w:val="28"/>
          <w:lang w:val="uk-UA"/>
        </w:rPr>
        <w:t xml:space="preserve"> та медичних оглядів учнів –</w:t>
      </w:r>
      <w:r w:rsidR="00563A84" w:rsidRPr="00EA66EB">
        <w:rPr>
          <w:sz w:val="28"/>
          <w:szCs w:val="28"/>
          <w:lang w:val="uk-UA"/>
        </w:rPr>
        <w:t xml:space="preserve"> </w:t>
      </w:r>
      <w:r w:rsidR="00563A84" w:rsidRPr="00EA66EB">
        <w:rPr>
          <w:sz w:val="28"/>
          <w:szCs w:val="28"/>
          <w:lang w:val="uk-UA" w:eastAsia="uk-UA"/>
        </w:rPr>
        <w:t>начальника відділу загальної середньої освіти Тарасенко І.М.</w:t>
      </w:r>
    </w:p>
    <w:p w14:paraId="6E6DC994" w14:textId="5534CDC6" w:rsidR="00E16F68" w:rsidRPr="00EA66EB" w:rsidRDefault="00E16F68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 w:eastAsia="uk-UA"/>
        </w:rPr>
        <w:t xml:space="preserve">Підвезення учнів від пунктів збору до визначених станцій Харківського метрополітену </w:t>
      </w:r>
      <w:r w:rsidR="003A5D19" w:rsidRPr="00EA66EB">
        <w:rPr>
          <w:sz w:val="28"/>
          <w:szCs w:val="28"/>
          <w:lang w:val="uk-UA" w:eastAsia="uk-UA"/>
        </w:rPr>
        <w:t>та протирадіаційних укриттів</w:t>
      </w:r>
      <w:r w:rsidR="00AD3E10" w:rsidRPr="00EA66EB">
        <w:rPr>
          <w:sz w:val="28"/>
          <w:szCs w:val="28"/>
          <w:lang w:val="uk-UA" w:eastAsia="uk-UA"/>
        </w:rPr>
        <w:t xml:space="preserve"> </w:t>
      </w:r>
      <w:r w:rsidRPr="00EA66EB">
        <w:rPr>
          <w:sz w:val="28"/>
          <w:szCs w:val="28"/>
          <w:lang w:val="uk-UA" w:eastAsia="uk-UA"/>
        </w:rPr>
        <w:t xml:space="preserve">– </w:t>
      </w:r>
      <w:r w:rsidRPr="00EA66EB">
        <w:rPr>
          <w:sz w:val="28"/>
          <w:szCs w:val="28"/>
          <w:lang w:val="uk-UA"/>
        </w:rPr>
        <w:t xml:space="preserve">головного спеціаліста </w:t>
      </w:r>
      <w:r w:rsidR="00AD3E10" w:rsidRPr="00EA66EB">
        <w:rPr>
          <w:sz w:val="28"/>
          <w:szCs w:val="28"/>
          <w:lang w:val="uk-UA" w:eastAsia="uk-UA"/>
        </w:rPr>
        <w:t>відділу загальної середньої освіти</w:t>
      </w:r>
      <w:r w:rsidR="00AD3E10" w:rsidRPr="00EA66EB">
        <w:rPr>
          <w:sz w:val="28"/>
          <w:szCs w:val="28"/>
          <w:lang w:val="uk-UA"/>
        </w:rPr>
        <w:t xml:space="preserve"> </w:t>
      </w:r>
      <w:proofErr w:type="spellStart"/>
      <w:r w:rsidRPr="00EA66EB">
        <w:rPr>
          <w:sz w:val="28"/>
          <w:szCs w:val="28"/>
          <w:lang w:val="uk-UA"/>
        </w:rPr>
        <w:t>Міцай</w:t>
      </w:r>
      <w:proofErr w:type="spellEnd"/>
      <w:r w:rsidRPr="00EA66EB">
        <w:rPr>
          <w:sz w:val="28"/>
          <w:szCs w:val="28"/>
          <w:lang w:val="uk-UA"/>
        </w:rPr>
        <w:t xml:space="preserve"> О.В.</w:t>
      </w:r>
    </w:p>
    <w:p w14:paraId="04DB2D81" w14:textId="7DF66565" w:rsidR="00967845" w:rsidRPr="00EA66EB" w:rsidRDefault="00967845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Проведення роботи щодо обліку учнів у класах базових закладів загальної середньої освіти – головного спеціаліста </w:t>
      </w:r>
      <w:r w:rsidR="003A5D19" w:rsidRPr="00EA66EB">
        <w:rPr>
          <w:sz w:val="28"/>
          <w:szCs w:val="28"/>
          <w:lang w:val="uk-UA" w:eastAsia="uk-UA"/>
        </w:rPr>
        <w:t xml:space="preserve">відділу загальної середньої освіти </w:t>
      </w:r>
      <w:r w:rsidRPr="00EA66EB">
        <w:rPr>
          <w:sz w:val="28"/>
          <w:szCs w:val="28"/>
          <w:lang w:val="uk-UA"/>
        </w:rPr>
        <w:t>Новікову В.В.</w:t>
      </w:r>
    </w:p>
    <w:p w14:paraId="676D4F5B" w14:textId="6D8D764B" w:rsidR="00967845" w:rsidRPr="00EA66EB" w:rsidRDefault="00A80EDF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Здійснення адміністрування освітнього процесу </w:t>
      </w:r>
      <w:r w:rsidR="00967845" w:rsidRPr="00EA66EB">
        <w:rPr>
          <w:sz w:val="28"/>
          <w:szCs w:val="28"/>
          <w:lang w:val="uk-UA"/>
        </w:rPr>
        <w:t xml:space="preserve">– головного спеціаліста </w:t>
      </w:r>
      <w:r w:rsidR="003A5D19" w:rsidRPr="00EA66EB">
        <w:rPr>
          <w:sz w:val="28"/>
          <w:szCs w:val="28"/>
          <w:lang w:val="uk-UA" w:eastAsia="uk-UA"/>
        </w:rPr>
        <w:t xml:space="preserve">відділу загальної середньої освіти </w:t>
      </w:r>
      <w:r w:rsidR="00967845" w:rsidRPr="00EA66EB">
        <w:rPr>
          <w:sz w:val="28"/>
          <w:szCs w:val="28"/>
          <w:lang w:val="uk-UA"/>
        </w:rPr>
        <w:t>Польську Ю.Є.</w:t>
      </w:r>
    </w:p>
    <w:p w14:paraId="4C04D8CB" w14:textId="62496C6E" w:rsidR="003A5D19" w:rsidRPr="00EA66EB" w:rsidRDefault="003A5D19" w:rsidP="003A5D19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lastRenderedPageBreak/>
        <w:t xml:space="preserve">Організацію </w:t>
      </w:r>
      <w:r w:rsidR="000B7E14" w:rsidRPr="00EA66EB">
        <w:rPr>
          <w:sz w:val="28"/>
          <w:szCs w:val="28"/>
          <w:lang w:val="uk-UA"/>
        </w:rPr>
        <w:t xml:space="preserve">безоплатного </w:t>
      </w:r>
      <w:r w:rsidRPr="00EA66EB">
        <w:rPr>
          <w:sz w:val="28"/>
          <w:szCs w:val="28"/>
          <w:lang w:val="uk-UA"/>
        </w:rPr>
        <w:t xml:space="preserve">харчування учнів– головного спеціаліста </w:t>
      </w:r>
      <w:r w:rsidRPr="00EA66EB">
        <w:rPr>
          <w:sz w:val="28"/>
          <w:szCs w:val="28"/>
          <w:lang w:val="uk-UA" w:eastAsia="uk-UA"/>
        </w:rPr>
        <w:t xml:space="preserve">відділу загальної середньої освіти </w:t>
      </w:r>
      <w:r w:rsidRPr="00EA66EB">
        <w:rPr>
          <w:sz w:val="28"/>
          <w:szCs w:val="28"/>
          <w:lang w:val="uk-UA"/>
        </w:rPr>
        <w:t>Воробйову Н.М.</w:t>
      </w:r>
    </w:p>
    <w:p w14:paraId="678A3750" w14:textId="058BFE49" w:rsidR="001A160F" w:rsidRPr="00EA66EB" w:rsidRDefault="001A160F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Робот</w:t>
      </w:r>
      <w:r w:rsidR="00686320" w:rsidRPr="00EA66EB">
        <w:rPr>
          <w:sz w:val="28"/>
          <w:szCs w:val="28"/>
          <w:lang w:val="uk-UA"/>
        </w:rPr>
        <w:t>и</w:t>
      </w:r>
      <w:r w:rsidRPr="00EA66EB">
        <w:rPr>
          <w:sz w:val="28"/>
          <w:szCs w:val="28"/>
          <w:lang w:val="uk-UA"/>
        </w:rPr>
        <w:t xml:space="preserve"> психологічної служби – директор</w:t>
      </w:r>
      <w:r w:rsidR="00686320" w:rsidRPr="00EA66EB">
        <w:rPr>
          <w:sz w:val="28"/>
          <w:szCs w:val="28"/>
          <w:lang w:val="uk-UA"/>
        </w:rPr>
        <w:t>а</w:t>
      </w:r>
      <w:r w:rsidRPr="00EA66EB">
        <w:rPr>
          <w:sz w:val="28"/>
          <w:szCs w:val="28"/>
          <w:lang w:val="uk-UA"/>
        </w:rPr>
        <w:t xml:space="preserve"> КЗ «Харківський центр професійного розвитку педагогічних працівників Харківської міської ради» Дулова А.С.</w:t>
      </w:r>
    </w:p>
    <w:p w14:paraId="3A66DDD6" w14:textId="14A5A4CD" w:rsidR="001C680B" w:rsidRPr="00EA66EB" w:rsidRDefault="001C680B" w:rsidP="001C680B">
      <w:pPr>
        <w:pStyle w:val="ab"/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66EB">
        <w:rPr>
          <w:sz w:val="28"/>
          <w:szCs w:val="28"/>
        </w:rPr>
        <w:t>Призначити відповідальними у визначених приміщеннях (спорудах) КП «Харківський метрополітен» та на інших об’єктах фонду захисних споруд цивільного захисту за організацію:</w:t>
      </w:r>
    </w:p>
    <w:p w14:paraId="17592BF8" w14:textId="4018004A" w:rsidR="001C680B" w:rsidRPr="00EA66EB" w:rsidRDefault="001C680B" w:rsidP="001C680B">
      <w:pPr>
        <w:pStyle w:val="ab"/>
        <w:widowControl w:val="0"/>
        <w:numPr>
          <w:ilvl w:val="2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66EB">
        <w:rPr>
          <w:sz w:val="28"/>
          <w:szCs w:val="28"/>
        </w:rPr>
        <w:t>Освітнього процесу у закладах дошкільної освіти – начальника відділу дошкільної освіти Білогрищенко Н.П.</w:t>
      </w:r>
    </w:p>
    <w:p w14:paraId="52F878AC" w14:textId="169072F6" w:rsidR="001C680B" w:rsidRPr="00EA66EB" w:rsidRDefault="001C680B" w:rsidP="001C680B">
      <w:pPr>
        <w:pStyle w:val="ab"/>
        <w:widowControl w:val="0"/>
        <w:numPr>
          <w:ilvl w:val="2"/>
          <w:numId w:val="4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66EB">
        <w:rPr>
          <w:sz w:val="28"/>
          <w:szCs w:val="28"/>
        </w:rPr>
        <w:t>Проведення роботи щодо обліку вихованців у групах короткотривалого перебування базових закладів дошкільної освіти – головного спеціаліста відділу дошкільної освіти Клочко О.П.</w:t>
      </w:r>
    </w:p>
    <w:p w14:paraId="3C78EF6C" w14:textId="77777777" w:rsidR="00FF06D1" w:rsidRPr="00EA66EB" w:rsidRDefault="007E1371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Забезпечення безперебійним </w:t>
      </w:r>
      <w:r w:rsidR="00FF06D1" w:rsidRPr="00EA66EB">
        <w:rPr>
          <w:sz w:val="28"/>
          <w:szCs w:val="28"/>
          <w:lang w:val="uk-UA"/>
        </w:rPr>
        <w:t>швидкісним Інтернетом</w:t>
      </w:r>
      <w:r w:rsidR="001A160F" w:rsidRPr="00EA66EB">
        <w:rPr>
          <w:sz w:val="28"/>
          <w:szCs w:val="28"/>
          <w:lang w:val="uk-UA"/>
        </w:rPr>
        <w:t>, матеріальне забезпечення освітнього процесу, гігієнічні та дезінфікуюч</w:t>
      </w:r>
      <w:r w:rsidR="00506F8F" w:rsidRPr="00EA66EB">
        <w:rPr>
          <w:sz w:val="28"/>
          <w:szCs w:val="28"/>
          <w:lang w:val="uk-UA"/>
        </w:rPr>
        <w:t>і</w:t>
      </w:r>
      <w:r w:rsidR="001A160F" w:rsidRPr="00EA66EB">
        <w:rPr>
          <w:sz w:val="28"/>
          <w:szCs w:val="28"/>
          <w:lang w:val="uk-UA"/>
        </w:rPr>
        <w:t xml:space="preserve"> засоби</w:t>
      </w:r>
      <w:r w:rsidR="00FF06D1" w:rsidRPr="00EA66EB">
        <w:rPr>
          <w:sz w:val="28"/>
          <w:szCs w:val="28"/>
          <w:lang w:val="uk-UA"/>
        </w:rPr>
        <w:t xml:space="preserve"> </w:t>
      </w:r>
      <w:r w:rsidR="00CB083C" w:rsidRPr="00EA66EB">
        <w:rPr>
          <w:sz w:val="28"/>
          <w:szCs w:val="28"/>
          <w:lang w:val="uk-UA"/>
        </w:rPr>
        <w:t xml:space="preserve">– </w:t>
      </w:r>
      <w:r w:rsidR="00FF06D1" w:rsidRPr="00EA66EB">
        <w:rPr>
          <w:sz w:val="28"/>
          <w:szCs w:val="28"/>
          <w:lang w:val="uk-UA"/>
        </w:rPr>
        <w:t xml:space="preserve">начальника загального відділу </w:t>
      </w:r>
      <w:proofErr w:type="spellStart"/>
      <w:r w:rsidR="00FF06D1" w:rsidRPr="00EA66EB">
        <w:rPr>
          <w:sz w:val="28"/>
          <w:szCs w:val="28"/>
          <w:lang w:val="uk-UA"/>
        </w:rPr>
        <w:t>Закіпного</w:t>
      </w:r>
      <w:proofErr w:type="spellEnd"/>
      <w:r w:rsidR="00FF06D1" w:rsidRPr="00EA66EB">
        <w:rPr>
          <w:sz w:val="28"/>
          <w:szCs w:val="28"/>
          <w:lang w:val="uk-UA"/>
        </w:rPr>
        <w:t xml:space="preserve"> М.М.</w:t>
      </w:r>
    </w:p>
    <w:p w14:paraId="5A60DF2A" w14:textId="22CC052A" w:rsidR="00FF06D1" w:rsidRPr="00EA66EB" w:rsidRDefault="00636F07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Сприяння в</w:t>
      </w:r>
      <w:r w:rsidR="00CB083C" w:rsidRPr="00EA66EB">
        <w:rPr>
          <w:sz w:val="28"/>
          <w:szCs w:val="28"/>
          <w:lang w:val="uk-UA"/>
        </w:rPr>
        <w:t xml:space="preserve">ивезення </w:t>
      </w:r>
      <w:r w:rsidR="00FF06D1" w:rsidRPr="00EA66EB">
        <w:rPr>
          <w:sz w:val="28"/>
          <w:szCs w:val="28"/>
          <w:lang w:val="uk-UA"/>
        </w:rPr>
        <w:t>побутових відходів</w:t>
      </w:r>
      <w:r w:rsidR="00CB083C" w:rsidRPr="00EA66EB">
        <w:rPr>
          <w:sz w:val="28"/>
          <w:szCs w:val="28"/>
          <w:lang w:val="uk-UA"/>
        </w:rPr>
        <w:t xml:space="preserve">– </w:t>
      </w:r>
      <w:r w:rsidRPr="00EA66EB">
        <w:rPr>
          <w:sz w:val="28"/>
          <w:szCs w:val="28"/>
          <w:lang w:val="uk-UA"/>
        </w:rPr>
        <w:t>старшого інспектора відділу</w:t>
      </w:r>
      <w:r w:rsidR="00FF06D1" w:rsidRPr="00EA66EB">
        <w:rPr>
          <w:sz w:val="28"/>
          <w:szCs w:val="28"/>
          <w:lang w:val="uk-UA"/>
        </w:rPr>
        <w:t xml:space="preserve"> матеріально-технічного забезпечення </w:t>
      </w:r>
      <w:r w:rsidRPr="00EA66EB">
        <w:rPr>
          <w:sz w:val="28"/>
          <w:szCs w:val="28"/>
          <w:lang w:val="uk-UA"/>
        </w:rPr>
        <w:t>Сало О.Ю</w:t>
      </w:r>
      <w:r w:rsidR="00FF06D1" w:rsidRPr="00EA66EB">
        <w:rPr>
          <w:sz w:val="28"/>
          <w:szCs w:val="28"/>
          <w:lang w:val="uk-UA"/>
        </w:rPr>
        <w:t>.</w:t>
      </w:r>
    </w:p>
    <w:p w14:paraId="515E3D00" w14:textId="77777777" w:rsidR="00563A84" w:rsidRPr="00EA66EB" w:rsidRDefault="00563A84" w:rsidP="00242A2B">
      <w:pPr>
        <w:widowControl w:val="0"/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 w:eastAsia="uk-UA"/>
        </w:rPr>
        <w:t xml:space="preserve">Призначити кураторів за </w:t>
      </w:r>
      <w:r w:rsidRPr="00EA66EB">
        <w:rPr>
          <w:sz w:val="28"/>
          <w:szCs w:val="28"/>
          <w:lang w:val="uk-UA"/>
        </w:rPr>
        <w:t>визначеними приміщеннями (спорудами)</w:t>
      </w:r>
      <w:r w:rsidRPr="00EA66EB">
        <w:rPr>
          <w:sz w:val="28"/>
          <w:szCs w:val="28"/>
          <w:lang w:val="uk-UA" w:eastAsia="uk-UA"/>
        </w:rPr>
        <w:t xml:space="preserve"> КП «Харківський метрополітен» </w:t>
      </w:r>
      <w:r w:rsidR="00A82F85" w:rsidRPr="00EA66EB">
        <w:rPr>
          <w:sz w:val="28"/>
          <w:szCs w:val="28"/>
          <w:lang w:val="uk-UA" w:eastAsia="uk-UA"/>
        </w:rPr>
        <w:t xml:space="preserve">з числа працівників Департаменту освіти </w:t>
      </w:r>
      <w:r w:rsidRPr="00EA66EB">
        <w:rPr>
          <w:sz w:val="28"/>
          <w:szCs w:val="28"/>
          <w:lang w:val="uk-UA" w:eastAsia="uk-UA"/>
        </w:rPr>
        <w:t>(додаток 1).</w:t>
      </w:r>
    </w:p>
    <w:p w14:paraId="275714AC" w14:textId="77777777" w:rsidR="00A82F85" w:rsidRPr="00EA66EB" w:rsidRDefault="00A82F85" w:rsidP="00242A2B">
      <w:pPr>
        <w:widowControl w:val="0"/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Закріпити управління освіти адміністрацій районів Харківської міської ради за визначеними приміщеннями (спорудами)</w:t>
      </w:r>
      <w:r w:rsidRPr="00EA66EB">
        <w:rPr>
          <w:sz w:val="28"/>
          <w:szCs w:val="28"/>
          <w:lang w:val="uk-UA" w:eastAsia="uk-UA"/>
        </w:rPr>
        <w:t xml:space="preserve"> КП «Харківський метрополітен» (додаток 2).</w:t>
      </w:r>
    </w:p>
    <w:p w14:paraId="52C0E4FF" w14:textId="77777777" w:rsidR="00563A84" w:rsidRPr="00EA66EB" w:rsidRDefault="00563A84" w:rsidP="00242A2B">
      <w:pPr>
        <w:widowControl w:val="0"/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 w:eastAsia="uk-UA"/>
        </w:rPr>
      </w:pPr>
      <w:r w:rsidRPr="00EA66EB">
        <w:rPr>
          <w:sz w:val="28"/>
          <w:szCs w:val="28"/>
          <w:lang w:val="uk-UA" w:eastAsia="uk-UA"/>
        </w:rPr>
        <w:t>Начальникам управлінь освіти адміністрацій районів Харківської міської ради:</w:t>
      </w:r>
    </w:p>
    <w:p w14:paraId="4D1DF4A9" w14:textId="4DEA6745" w:rsidR="0082370D" w:rsidRPr="00EA66EB" w:rsidRDefault="0082370D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Закріпити заклади загальної середньої освіти </w:t>
      </w:r>
      <w:r w:rsidR="001C680B" w:rsidRPr="00EA66EB">
        <w:rPr>
          <w:sz w:val="28"/>
          <w:szCs w:val="28"/>
          <w:lang w:val="uk-UA"/>
        </w:rPr>
        <w:t xml:space="preserve">та дошкільної освіти </w:t>
      </w:r>
      <w:r w:rsidRPr="00EA66EB">
        <w:rPr>
          <w:sz w:val="28"/>
          <w:szCs w:val="28"/>
          <w:lang w:val="uk-UA"/>
        </w:rPr>
        <w:t>за визначеними приміщеннями (спорудами)</w:t>
      </w:r>
      <w:r w:rsidRPr="00EA66EB">
        <w:rPr>
          <w:sz w:val="28"/>
          <w:szCs w:val="28"/>
          <w:lang w:val="uk-UA" w:eastAsia="uk-UA"/>
        </w:rPr>
        <w:t xml:space="preserve"> КП «Харківський метрополітен»</w:t>
      </w:r>
      <w:r w:rsidR="004E618A" w:rsidRPr="00EA66EB">
        <w:rPr>
          <w:sz w:val="28"/>
          <w:szCs w:val="28"/>
          <w:lang w:val="uk-UA" w:eastAsia="uk-UA"/>
        </w:rPr>
        <w:t xml:space="preserve"> та іншими об’єктами фонду захисних споруд цивільного захисту</w:t>
      </w:r>
      <w:r w:rsidRPr="00EA66EB">
        <w:rPr>
          <w:sz w:val="28"/>
          <w:szCs w:val="28"/>
          <w:lang w:val="uk-UA" w:eastAsia="uk-UA"/>
        </w:rPr>
        <w:t>.</w:t>
      </w:r>
    </w:p>
    <w:p w14:paraId="113FD210" w14:textId="21ADA510" w:rsidR="0081024C" w:rsidRPr="00EA66EB" w:rsidRDefault="0081024C" w:rsidP="00967845">
      <w:pPr>
        <w:pStyle w:val="ab"/>
        <w:tabs>
          <w:tab w:val="left" w:pos="1134"/>
        </w:tabs>
        <w:spacing w:line="276" w:lineRule="auto"/>
        <w:ind w:left="0" w:firstLine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До </w:t>
      </w:r>
      <w:r w:rsidR="009B4EC4" w:rsidRPr="00EA66EB">
        <w:rPr>
          <w:sz w:val="28"/>
          <w:szCs w:val="28"/>
          <w:lang w:eastAsia="ru-RU"/>
        </w:rPr>
        <w:t>30</w:t>
      </w:r>
      <w:r w:rsidRPr="00EA66EB">
        <w:rPr>
          <w:sz w:val="28"/>
          <w:szCs w:val="28"/>
          <w:lang w:eastAsia="ru-RU"/>
        </w:rPr>
        <w:t>.08.202</w:t>
      </w:r>
      <w:r w:rsidR="000B7E14" w:rsidRPr="00EA66EB">
        <w:rPr>
          <w:sz w:val="28"/>
          <w:szCs w:val="28"/>
          <w:lang w:eastAsia="ru-RU"/>
        </w:rPr>
        <w:t>5</w:t>
      </w:r>
    </w:p>
    <w:p w14:paraId="586A5B0C" w14:textId="237801D1" w:rsidR="00563A84" w:rsidRPr="00EA66EB" w:rsidRDefault="00563A84" w:rsidP="00242A2B">
      <w:pPr>
        <w:widowControl w:val="0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Сформувати списки учнів класів</w:t>
      </w:r>
      <w:r w:rsidR="001C680B" w:rsidRPr="00EA66EB">
        <w:rPr>
          <w:sz w:val="28"/>
          <w:szCs w:val="28"/>
          <w:lang w:val="uk-UA"/>
        </w:rPr>
        <w:t xml:space="preserve"> та вихованців груп короткотривалого перебування</w:t>
      </w:r>
      <w:r w:rsidRPr="00EA66EB">
        <w:rPr>
          <w:sz w:val="28"/>
          <w:szCs w:val="28"/>
          <w:lang w:val="uk-UA"/>
        </w:rPr>
        <w:t xml:space="preserve">, які функціонуватимуть </w:t>
      </w:r>
      <w:r w:rsidR="00FA1879" w:rsidRPr="00EA66EB">
        <w:rPr>
          <w:sz w:val="28"/>
          <w:szCs w:val="28"/>
          <w:lang w:val="uk-UA"/>
        </w:rPr>
        <w:t>у</w:t>
      </w:r>
      <w:r w:rsidR="00C9135A" w:rsidRPr="00EA66EB">
        <w:rPr>
          <w:sz w:val="28"/>
          <w:szCs w:val="28"/>
          <w:lang w:val="uk-UA"/>
        </w:rPr>
        <w:t xml:space="preserve"> </w:t>
      </w:r>
      <w:r w:rsidR="00FA1879" w:rsidRPr="00EA66EB">
        <w:rPr>
          <w:sz w:val="28"/>
          <w:szCs w:val="28"/>
          <w:lang w:val="uk-UA"/>
        </w:rPr>
        <w:t>приміщеннях (спорудах)</w:t>
      </w:r>
      <w:r w:rsidR="00FA1879" w:rsidRPr="00EA66EB">
        <w:rPr>
          <w:sz w:val="28"/>
          <w:szCs w:val="28"/>
          <w:lang w:val="uk-UA" w:eastAsia="uk-UA"/>
        </w:rPr>
        <w:t xml:space="preserve"> КП «Харківський метрополітен»</w:t>
      </w:r>
      <w:r w:rsidR="004E618A" w:rsidRPr="00EA66EB">
        <w:rPr>
          <w:lang w:val="uk-UA"/>
        </w:rPr>
        <w:t xml:space="preserve"> </w:t>
      </w:r>
      <w:r w:rsidR="004E618A" w:rsidRPr="00EA66EB">
        <w:rPr>
          <w:sz w:val="28"/>
          <w:szCs w:val="28"/>
          <w:lang w:val="uk-UA" w:eastAsia="uk-UA"/>
        </w:rPr>
        <w:t>та на інших об’єктах фонду захисних споруд цивільного захисту</w:t>
      </w:r>
      <w:r w:rsidRPr="00EA66EB">
        <w:rPr>
          <w:sz w:val="28"/>
          <w:szCs w:val="28"/>
          <w:lang w:val="uk-UA"/>
        </w:rPr>
        <w:t>.</w:t>
      </w:r>
    </w:p>
    <w:p w14:paraId="0333ADC9" w14:textId="15471390" w:rsidR="00563A84" w:rsidRPr="00EA66EB" w:rsidRDefault="00563A84" w:rsidP="00242A2B">
      <w:pPr>
        <w:pStyle w:val="ab"/>
        <w:tabs>
          <w:tab w:val="left" w:pos="1134"/>
        </w:tabs>
        <w:spacing w:line="276" w:lineRule="auto"/>
        <w:ind w:left="0" w:firstLine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До </w:t>
      </w:r>
      <w:r w:rsidR="00494130" w:rsidRPr="00EA66EB">
        <w:rPr>
          <w:sz w:val="28"/>
          <w:szCs w:val="28"/>
          <w:lang w:eastAsia="ru-RU"/>
        </w:rPr>
        <w:t>30</w:t>
      </w:r>
      <w:r w:rsidRPr="00EA66EB">
        <w:rPr>
          <w:sz w:val="28"/>
          <w:szCs w:val="28"/>
          <w:lang w:eastAsia="ru-RU"/>
        </w:rPr>
        <w:t>.08.202</w:t>
      </w:r>
      <w:r w:rsidR="000B7E14" w:rsidRPr="00EA66EB">
        <w:rPr>
          <w:sz w:val="28"/>
          <w:szCs w:val="28"/>
          <w:lang w:eastAsia="ru-RU"/>
        </w:rPr>
        <w:t>5</w:t>
      </w:r>
    </w:p>
    <w:p w14:paraId="709EA400" w14:textId="77777777" w:rsidR="00563A84" w:rsidRPr="00EA66EB" w:rsidRDefault="00563A84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Закріпити відповідальних кураторів від </w:t>
      </w:r>
      <w:r w:rsidR="007A1BE6" w:rsidRPr="00EA66EB">
        <w:rPr>
          <w:sz w:val="28"/>
          <w:szCs w:val="28"/>
          <w:lang w:eastAsia="ru-RU"/>
        </w:rPr>
        <w:t>управлінь освіти</w:t>
      </w:r>
      <w:r w:rsidRPr="00EA66EB">
        <w:rPr>
          <w:sz w:val="28"/>
          <w:szCs w:val="28"/>
          <w:lang w:eastAsia="ru-RU"/>
        </w:rPr>
        <w:t xml:space="preserve"> за</w:t>
      </w:r>
      <w:r w:rsidR="00A82F85" w:rsidRPr="00EA66EB">
        <w:rPr>
          <w:sz w:val="28"/>
          <w:szCs w:val="28"/>
          <w:lang w:eastAsia="ru-RU"/>
        </w:rPr>
        <w:t> </w:t>
      </w:r>
      <w:r w:rsidR="007A1BE6" w:rsidRPr="00EA66EB">
        <w:rPr>
          <w:sz w:val="28"/>
          <w:szCs w:val="28"/>
        </w:rPr>
        <w:t>приміщеннями (спорудами) КП «Харківський метрополітен»</w:t>
      </w:r>
      <w:r w:rsidR="004E618A" w:rsidRPr="00EA66EB">
        <w:rPr>
          <w:sz w:val="28"/>
          <w:szCs w:val="28"/>
        </w:rPr>
        <w:t xml:space="preserve"> та на інших об’єктах фонду захисних споруд цивільного захисту</w:t>
      </w:r>
      <w:r w:rsidRPr="00EA66EB">
        <w:rPr>
          <w:sz w:val="28"/>
          <w:szCs w:val="28"/>
          <w:lang w:eastAsia="ru-RU"/>
        </w:rPr>
        <w:t>, на яких здійснюватиметься освітній процес.</w:t>
      </w:r>
    </w:p>
    <w:p w14:paraId="110685BF" w14:textId="283617A1" w:rsidR="00563A84" w:rsidRPr="00EA66EB" w:rsidRDefault="00563A84" w:rsidP="00242A2B">
      <w:pPr>
        <w:pStyle w:val="ab"/>
        <w:tabs>
          <w:tab w:val="left" w:pos="1134"/>
        </w:tabs>
        <w:spacing w:line="276" w:lineRule="auto"/>
        <w:ind w:left="0" w:firstLine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</w:t>
      </w:r>
      <w:r w:rsidR="00494130" w:rsidRPr="00EA66EB">
        <w:rPr>
          <w:sz w:val="28"/>
          <w:szCs w:val="28"/>
          <w:lang w:eastAsia="ru-RU"/>
        </w:rPr>
        <w:t xml:space="preserve"> 30</w:t>
      </w:r>
      <w:r w:rsidRPr="00EA66EB">
        <w:rPr>
          <w:sz w:val="28"/>
          <w:szCs w:val="28"/>
          <w:lang w:eastAsia="ru-RU"/>
        </w:rPr>
        <w:t>.08.202</w:t>
      </w:r>
      <w:r w:rsidR="009D5FE5" w:rsidRPr="00EA66EB">
        <w:rPr>
          <w:sz w:val="28"/>
          <w:szCs w:val="28"/>
          <w:lang w:eastAsia="ru-RU"/>
        </w:rPr>
        <w:t>5</w:t>
      </w:r>
    </w:p>
    <w:p w14:paraId="4245B09A" w14:textId="77777777" w:rsidR="0082370D" w:rsidRPr="00EA66EB" w:rsidRDefault="0082370D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lastRenderedPageBreak/>
        <w:t xml:space="preserve">Вжити заходів щодо забезпечення фізичної охорони учасників освітнього процесу на базі визначених </w:t>
      </w:r>
      <w:r w:rsidRPr="00EA66EB">
        <w:rPr>
          <w:sz w:val="28"/>
          <w:szCs w:val="28"/>
        </w:rPr>
        <w:t>приміщень (споруд) КП «Харківський метрополітен»</w:t>
      </w:r>
      <w:r w:rsidR="004E618A" w:rsidRPr="00EA66EB">
        <w:rPr>
          <w:sz w:val="28"/>
          <w:szCs w:val="28"/>
        </w:rPr>
        <w:t xml:space="preserve"> та на інших об’єктах фонду захисних споруд цивільного захисту</w:t>
      </w:r>
      <w:r w:rsidRPr="00EA66EB">
        <w:rPr>
          <w:sz w:val="28"/>
          <w:szCs w:val="28"/>
          <w:lang w:eastAsia="ru-RU"/>
        </w:rPr>
        <w:t>.</w:t>
      </w:r>
    </w:p>
    <w:p w14:paraId="3E35339C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1621AFCF" w14:textId="77777777" w:rsidR="00563A84" w:rsidRPr="00EA66EB" w:rsidRDefault="00563A84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Вжити заходів щодо ресурсного (меблі, навчальне обладнання, дидактичні матеріали тощо) та кадрового забезпечення роботи класів </w:t>
      </w:r>
      <w:r w:rsidR="007A1BE6" w:rsidRPr="00EA66EB">
        <w:rPr>
          <w:sz w:val="28"/>
          <w:szCs w:val="28"/>
          <w:lang w:eastAsia="ru-RU"/>
        </w:rPr>
        <w:t>у</w:t>
      </w:r>
      <w:r w:rsidR="00A82F85" w:rsidRPr="00EA66EB">
        <w:rPr>
          <w:sz w:val="28"/>
          <w:szCs w:val="28"/>
          <w:lang w:eastAsia="ru-RU"/>
        </w:rPr>
        <w:t> </w:t>
      </w:r>
      <w:r w:rsidR="007A1BE6" w:rsidRPr="00EA66EB">
        <w:rPr>
          <w:sz w:val="28"/>
          <w:szCs w:val="28"/>
        </w:rPr>
        <w:t>приміщеннях (спорудах) КП «Харківський метрополітен»</w:t>
      </w:r>
      <w:r w:rsidR="004E618A" w:rsidRPr="00EA66EB">
        <w:rPr>
          <w:sz w:val="28"/>
          <w:szCs w:val="28"/>
        </w:rPr>
        <w:t xml:space="preserve"> та на інших об’єктах фонду захисних споруд цивільного захисту</w:t>
      </w:r>
      <w:r w:rsidRPr="00EA66EB">
        <w:rPr>
          <w:sz w:val="28"/>
          <w:szCs w:val="28"/>
          <w:lang w:eastAsia="ru-RU"/>
        </w:rPr>
        <w:t>.</w:t>
      </w:r>
    </w:p>
    <w:p w14:paraId="6E025373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490C05DA" w14:textId="77777777" w:rsidR="00967845" w:rsidRPr="00EA66EB" w:rsidRDefault="00967845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Вжити заходів щодо забезпечення гігієнічними засобами, аптечками, дезінфікуючими засобами та інвентарем для прибирання визначених </w:t>
      </w:r>
      <w:r w:rsidRPr="00EA66EB">
        <w:rPr>
          <w:sz w:val="28"/>
          <w:szCs w:val="28"/>
        </w:rPr>
        <w:t>приміщень (споруд) КП «Харківський метрополітен»</w:t>
      </w:r>
      <w:r w:rsidR="004E618A" w:rsidRPr="00EA66EB">
        <w:rPr>
          <w:sz w:val="28"/>
          <w:szCs w:val="28"/>
        </w:rPr>
        <w:t xml:space="preserve"> та інших об’єктів фонду захисних споруд цивільного захисту</w:t>
      </w:r>
      <w:r w:rsidRPr="00EA66EB">
        <w:rPr>
          <w:sz w:val="28"/>
          <w:szCs w:val="28"/>
        </w:rPr>
        <w:t>.</w:t>
      </w:r>
    </w:p>
    <w:p w14:paraId="544EE4CA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335C3316" w14:textId="77777777" w:rsidR="00563A84" w:rsidRPr="00EA66EB" w:rsidRDefault="00563A84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Забезпечити засобами пожежогасіння кожен кабінет, визначений для навчання, </w:t>
      </w:r>
      <w:r w:rsidR="007A1BE6" w:rsidRPr="00EA66EB">
        <w:rPr>
          <w:sz w:val="28"/>
          <w:szCs w:val="28"/>
          <w:lang w:eastAsia="ru-RU"/>
        </w:rPr>
        <w:t xml:space="preserve">у </w:t>
      </w:r>
      <w:r w:rsidR="007A1BE6" w:rsidRPr="00EA66EB">
        <w:rPr>
          <w:sz w:val="28"/>
          <w:szCs w:val="28"/>
        </w:rPr>
        <w:t>приміщеннях (спорудах) КП «Харківський метрополітен»</w:t>
      </w:r>
      <w:r w:rsidR="004E618A" w:rsidRPr="00EA66EB">
        <w:rPr>
          <w:sz w:val="28"/>
          <w:szCs w:val="28"/>
        </w:rPr>
        <w:t xml:space="preserve"> та інших об’єктах фонду захисних споруд цивільного захисту</w:t>
      </w:r>
      <w:r w:rsidRPr="00EA66EB">
        <w:rPr>
          <w:sz w:val="28"/>
          <w:szCs w:val="28"/>
          <w:lang w:eastAsia="ru-RU"/>
        </w:rPr>
        <w:t>.</w:t>
      </w:r>
    </w:p>
    <w:p w14:paraId="000D9DBF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46A1C3EA" w14:textId="77777777" w:rsidR="00DC7BBF" w:rsidRPr="00EA66EB" w:rsidRDefault="00DC7BBF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Визначити </w:t>
      </w:r>
      <w:r w:rsidR="0082370D" w:rsidRPr="00EA66EB">
        <w:rPr>
          <w:sz w:val="28"/>
          <w:szCs w:val="28"/>
          <w:lang w:eastAsia="ru-RU"/>
        </w:rPr>
        <w:t>заклади загальної середньої освіти</w:t>
      </w:r>
      <w:r w:rsidRPr="00EA66EB">
        <w:rPr>
          <w:sz w:val="28"/>
          <w:szCs w:val="28"/>
          <w:lang w:eastAsia="ru-RU"/>
        </w:rPr>
        <w:t xml:space="preserve"> як пункти збору учнів для підвезення до</w:t>
      </w:r>
      <w:r w:rsidR="004E618A" w:rsidRPr="00EA66EB">
        <w:rPr>
          <w:sz w:val="28"/>
          <w:szCs w:val="28"/>
          <w:lang w:eastAsia="ru-RU"/>
        </w:rPr>
        <w:t xml:space="preserve"> визначених</w:t>
      </w:r>
      <w:r w:rsidRPr="00EA66EB">
        <w:rPr>
          <w:sz w:val="28"/>
          <w:szCs w:val="28"/>
          <w:lang w:eastAsia="ru-RU"/>
        </w:rPr>
        <w:t xml:space="preserve"> станцій </w:t>
      </w:r>
      <w:r w:rsidR="004E618A" w:rsidRPr="00EA66EB">
        <w:rPr>
          <w:sz w:val="28"/>
          <w:szCs w:val="28"/>
        </w:rPr>
        <w:t xml:space="preserve">КП «Харківський метрополітен» </w:t>
      </w:r>
      <w:r w:rsidRPr="00EA66EB">
        <w:rPr>
          <w:sz w:val="28"/>
          <w:szCs w:val="28"/>
          <w:lang w:eastAsia="ru-RU"/>
        </w:rPr>
        <w:t>і</w:t>
      </w:r>
      <w:r w:rsidR="004E618A" w:rsidRPr="00EA66EB">
        <w:rPr>
          <w:sz w:val="28"/>
          <w:szCs w:val="28"/>
          <w:lang w:eastAsia="ru-RU"/>
        </w:rPr>
        <w:t> </w:t>
      </w:r>
      <w:r w:rsidRPr="00EA66EB">
        <w:rPr>
          <w:sz w:val="28"/>
          <w:szCs w:val="28"/>
          <w:lang w:eastAsia="ru-RU"/>
        </w:rPr>
        <w:t>зустрічі після закінчення уроків.</w:t>
      </w:r>
    </w:p>
    <w:p w14:paraId="46E5C272" w14:textId="11571433" w:rsidR="0082370D" w:rsidRPr="00EA66EB" w:rsidRDefault="0082370D" w:rsidP="0082370D">
      <w:pPr>
        <w:pStyle w:val="ab"/>
        <w:tabs>
          <w:tab w:val="left" w:pos="1134"/>
        </w:tabs>
        <w:spacing w:line="276" w:lineRule="auto"/>
        <w:ind w:left="0" w:firstLine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</w:t>
      </w:r>
      <w:r w:rsidR="009D5FE5" w:rsidRPr="00EA66EB">
        <w:rPr>
          <w:sz w:val="28"/>
          <w:szCs w:val="28"/>
          <w:lang w:eastAsia="ru-RU"/>
        </w:rPr>
        <w:t>5</w:t>
      </w:r>
    </w:p>
    <w:p w14:paraId="77617277" w14:textId="77777777" w:rsidR="0082370D" w:rsidRPr="00EA66EB" w:rsidRDefault="0082370D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Визначити спільно з перевізниками маршрути підвезення учнів до визначених станцій </w:t>
      </w:r>
      <w:r w:rsidRPr="00EA66EB">
        <w:rPr>
          <w:sz w:val="28"/>
          <w:szCs w:val="28"/>
        </w:rPr>
        <w:t xml:space="preserve">КП «Харківський метрополітен» та місця зупинки </w:t>
      </w:r>
      <w:r w:rsidR="00686320" w:rsidRPr="00EA66EB">
        <w:rPr>
          <w:sz w:val="28"/>
          <w:szCs w:val="28"/>
        </w:rPr>
        <w:t>за</w:t>
      </w:r>
      <w:r w:rsidRPr="00EA66EB">
        <w:rPr>
          <w:sz w:val="28"/>
          <w:szCs w:val="28"/>
        </w:rPr>
        <w:t xml:space="preserve"> маршрут</w:t>
      </w:r>
      <w:r w:rsidR="00686320" w:rsidRPr="00EA66EB">
        <w:rPr>
          <w:sz w:val="28"/>
          <w:szCs w:val="28"/>
        </w:rPr>
        <w:t>ом</w:t>
      </w:r>
      <w:r w:rsidRPr="00EA66EB">
        <w:rPr>
          <w:sz w:val="28"/>
          <w:szCs w:val="28"/>
        </w:rPr>
        <w:t xml:space="preserve"> слідування автобусів з урахуванням наявних укриттів</w:t>
      </w:r>
      <w:r w:rsidRPr="00EA66EB">
        <w:rPr>
          <w:sz w:val="28"/>
          <w:szCs w:val="28"/>
          <w:lang w:eastAsia="ru-RU"/>
        </w:rPr>
        <w:t>.</w:t>
      </w:r>
    </w:p>
    <w:p w14:paraId="70714460" w14:textId="47FD170C" w:rsidR="00DC7BBF" w:rsidRPr="00EA66EB" w:rsidRDefault="00DC7BBF" w:rsidP="00517465">
      <w:pPr>
        <w:pStyle w:val="ab"/>
        <w:tabs>
          <w:tab w:val="left" w:pos="1134"/>
        </w:tabs>
        <w:spacing w:line="276" w:lineRule="auto"/>
        <w:ind w:left="0" w:firstLine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До </w:t>
      </w:r>
      <w:r w:rsidR="00494130" w:rsidRPr="00EA66EB">
        <w:rPr>
          <w:sz w:val="28"/>
          <w:szCs w:val="28"/>
          <w:lang w:eastAsia="ru-RU"/>
        </w:rPr>
        <w:t>30</w:t>
      </w:r>
      <w:r w:rsidRPr="00EA66EB">
        <w:rPr>
          <w:sz w:val="28"/>
          <w:szCs w:val="28"/>
          <w:lang w:eastAsia="ru-RU"/>
        </w:rPr>
        <w:t>.08.202</w:t>
      </w:r>
      <w:r w:rsidR="009D5FE5" w:rsidRPr="00EA66EB">
        <w:rPr>
          <w:sz w:val="28"/>
          <w:szCs w:val="28"/>
          <w:lang w:eastAsia="ru-RU"/>
        </w:rPr>
        <w:t>5</w:t>
      </w:r>
    </w:p>
    <w:p w14:paraId="44590E89" w14:textId="5369F8BB" w:rsidR="007A1BE6" w:rsidRPr="00EA66EB" w:rsidRDefault="007A1BE6" w:rsidP="00242A2B">
      <w:pPr>
        <w:pStyle w:val="ab"/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Керівникам визначених закладів загальної середньої освіти </w:t>
      </w:r>
      <w:r w:rsidR="00C9135A" w:rsidRPr="00EA66EB">
        <w:rPr>
          <w:sz w:val="28"/>
          <w:szCs w:val="28"/>
          <w:lang w:eastAsia="ru-RU"/>
        </w:rPr>
        <w:t xml:space="preserve">та дошкільної освіти </w:t>
      </w:r>
      <w:r w:rsidRPr="00EA66EB">
        <w:rPr>
          <w:sz w:val="28"/>
          <w:szCs w:val="28"/>
          <w:lang w:eastAsia="ru-RU"/>
        </w:rPr>
        <w:t>для здійснення освітнього процесу у змішаному</w:t>
      </w:r>
      <w:r w:rsidR="00C9135A" w:rsidRPr="00EA66EB">
        <w:rPr>
          <w:sz w:val="28"/>
          <w:szCs w:val="28"/>
          <w:lang w:eastAsia="ru-RU"/>
        </w:rPr>
        <w:t xml:space="preserve"> та очному режимах</w:t>
      </w:r>
      <w:r w:rsidRPr="00EA66EB">
        <w:rPr>
          <w:sz w:val="28"/>
          <w:szCs w:val="28"/>
          <w:lang w:eastAsia="ru-RU"/>
        </w:rPr>
        <w:t xml:space="preserve"> у </w:t>
      </w:r>
      <w:r w:rsidRPr="00EA66EB">
        <w:rPr>
          <w:sz w:val="28"/>
          <w:szCs w:val="28"/>
        </w:rPr>
        <w:t>приміщеннях (спорудах) КП «Харківський метрополітен»</w:t>
      </w:r>
      <w:r w:rsidR="004E618A" w:rsidRPr="00EA66EB">
        <w:rPr>
          <w:sz w:val="28"/>
          <w:szCs w:val="28"/>
        </w:rPr>
        <w:t xml:space="preserve"> та на інших об’єктах фонду захисних споруд цивільного захисту</w:t>
      </w:r>
      <w:r w:rsidRPr="00EA66EB">
        <w:rPr>
          <w:sz w:val="28"/>
          <w:szCs w:val="28"/>
        </w:rPr>
        <w:t>:</w:t>
      </w:r>
    </w:p>
    <w:p w14:paraId="278F7AC2" w14:textId="77777777" w:rsidR="00563A84" w:rsidRPr="00EA66EB" w:rsidRDefault="00563A84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Розробити і затвердити посадові обов’язки на всіх задіяних в</w:t>
      </w:r>
      <w:r w:rsidR="00A82F85" w:rsidRPr="00EA66EB">
        <w:rPr>
          <w:sz w:val="28"/>
          <w:szCs w:val="28"/>
          <w:lang w:eastAsia="ru-RU"/>
        </w:rPr>
        <w:t> </w:t>
      </w:r>
      <w:r w:rsidRPr="00EA66EB">
        <w:rPr>
          <w:sz w:val="28"/>
          <w:szCs w:val="28"/>
          <w:lang w:eastAsia="ru-RU"/>
        </w:rPr>
        <w:t xml:space="preserve">організації освітнього процесу </w:t>
      </w:r>
      <w:r w:rsidR="007A1BE6" w:rsidRPr="00EA66EB">
        <w:rPr>
          <w:sz w:val="28"/>
          <w:szCs w:val="28"/>
        </w:rPr>
        <w:t>приміщеннях (спорудах) КП «Харківський метрополітен»</w:t>
      </w:r>
      <w:r w:rsidR="004E618A" w:rsidRPr="00EA66EB">
        <w:rPr>
          <w:sz w:val="28"/>
          <w:szCs w:val="28"/>
        </w:rPr>
        <w:t xml:space="preserve"> та на інших об’єктах фонду захисних споруд цивільного захисту</w:t>
      </w:r>
      <w:r w:rsidRPr="00EA66EB">
        <w:rPr>
          <w:sz w:val="28"/>
          <w:szCs w:val="28"/>
          <w:lang w:eastAsia="ru-RU"/>
        </w:rPr>
        <w:t>.</w:t>
      </w:r>
    </w:p>
    <w:p w14:paraId="3488B2AF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31B901C4" w14:textId="0F26B4FA" w:rsidR="00563A84" w:rsidRPr="00EA66EB" w:rsidRDefault="007A1BE6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Сформувати</w:t>
      </w:r>
      <w:r w:rsidR="00563A84" w:rsidRPr="00EA66EB">
        <w:rPr>
          <w:sz w:val="28"/>
          <w:szCs w:val="28"/>
          <w:lang w:eastAsia="ru-RU"/>
        </w:rPr>
        <w:t xml:space="preserve"> списки працівників (педагогічних, медичних, техперсоналу, психологів, </w:t>
      </w:r>
      <w:proofErr w:type="spellStart"/>
      <w:r w:rsidR="00563A84" w:rsidRPr="00EA66EB">
        <w:rPr>
          <w:sz w:val="28"/>
          <w:szCs w:val="28"/>
          <w:lang w:eastAsia="ru-RU"/>
        </w:rPr>
        <w:t>тьюторів</w:t>
      </w:r>
      <w:proofErr w:type="spellEnd"/>
      <w:r w:rsidR="00563A84" w:rsidRPr="00EA66EB">
        <w:rPr>
          <w:sz w:val="28"/>
          <w:szCs w:val="28"/>
          <w:lang w:eastAsia="ru-RU"/>
        </w:rPr>
        <w:t xml:space="preserve">, супроводжуючих осіб в автобусах, адміністраторів), задіяних в організації </w:t>
      </w:r>
      <w:r w:rsidR="00FA1879" w:rsidRPr="00EA66EB">
        <w:rPr>
          <w:sz w:val="28"/>
          <w:szCs w:val="28"/>
          <w:lang w:eastAsia="ru-RU"/>
        </w:rPr>
        <w:t>освітнього процесу у змішаному</w:t>
      </w:r>
      <w:r w:rsidR="00C9135A" w:rsidRPr="00EA66EB">
        <w:rPr>
          <w:sz w:val="28"/>
          <w:szCs w:val="28"/>
          <w:lang w:eastAsia="ru-RU"/>
        </w:rPr>
        <w:t xml:space="preserve"> та очному режимах </w:t>
      </w:r>
      <w:r w:rsidRPr="00EA66EB">
        <w:rPr>
          <w:sz w:val="28"/>
          <w:szCs w:val="28"/>
          <w:lang w:eastAsia="ru-RU"/>
        </w:rPr>
        <w:t>у</w:t>
      </w:r>
      <w:r w:rsidR="00563A84" w:rsidRPr="00EA66EB">
        <w:rPr>
          <w:sz w:val="28"/>
          <w:szCs w:val="28"/>
          <w:lang w:eastAsia="ru-RU"/>
        </w:rPr>
        <w:t xml:space="preserve"> </w:t>
      </w:r>
      <w:r w:rsidRPr="00EA66EB">
        <w:rPr>
          <w:sz w:val="28"/>
          <w:szCs w:val="28"/>
        </w:rPr>
        <w:t>приміщеннях (спорудах) КП «Харківський метрополітен»</w:t>
      </w:r>
      <w:r w:rsidR="004E618A" w:rsidRPr="00EA66EB">
        <w:rPr>
          <w:sz w:val="28"/>
          <w:szCs w:val="28"/>
        </w:rPr>
        <w:t xml:space="preserve"> та на інших об’єктах фонду захисних споруд цивільного захисту</w:t>
      </w:r>
      <w:r w:rsidR="00563A84" w:rsidRPr="00EA66EB">
        <w:rPr>
          <w:sz w:val="28"/>
          <w:szCs w:val="28"/>
          <w:lang w:eastAsia="ru-RU"/>
        </w:rPr>
        <w:t>.</w:t>
      </w:r>
    </w:p>
    <w:p w14:paraId="47183D6A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1D780E8F" w14:textId="77777777" w:rsidR="00563A84" w:rsidRPr="00EA66EB" w:rsidRDefault="00563A84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lastRenderedPageBreak/>
        <w:t xml:space="preserve">Провести батьківські збори </w:t>
      </w:r>
      <w:r w:rsidR="002C0259" w:rsidRPr="00EA66EB">
        <w:rPr>
          <w:sz w:val="28"/>
          <w:szCs w:val="28"/>
          <w:lang w:eastAsia="ru-RU"/>
        </w:rPr>
        <w:t>(</w:t>
      </w:r>
      <w:proofErr w:type="spellStart"/>
      <w:r w:rsidR="002C0259" w:rsidRPr="00EA66EB">
        <w:rPr>
          <w:sz w:val="28"/>
          <w:szCs w:val="28"/>
          <w:lang w:eastAsia="ru-RU"/>
        </w:rPr>
        <w:t>офлайн</w:t>
      </w:r>
      <w:proofErr w:type="spellEnd"/>
      <w:r w:rsidR="002C0259" w:rsidRPr="00EA66EB">
        <w:rPr>
          <w:sz w:val="28"/>
          <w:szCs w:val="28"/>
          <w:lang w:eastAsia="ru-RU"/>
        </w:rPr>
        <w:t xml:space="preserve">/онлайн) із дотриманням заходів безпеки </w:t>
      </w:r>
      <w:r w:rsidRPr="00EA66EB">
        <w:rPr>
          <w:sz w:val="28"/>
          <w:szCs w:val="28"/>
          <w:lang w:eastAsia="ru-RU"/>
        </w:rPr>
        <w:t>для ознайомлення з особливостями організації освітнього процесу.</w:t>
      </w:r>
    </w:p>
    <w:p w14:paraId="26E2977D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59BA0E31" w14:textId="77777777" w:rsidR="009D5FE5" w:rsidRPr="00EA66EB" w:rsidRDefault="00563A84" w:rsidP="009D5FE5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Вжити організаційних заходів щодо забезпечення </w:t>
      </w:r>
      <w:r w:rsidR="00FA1879" w:rsidRPr="00EA66EB">
        <w:rPr>
          <w:sz w:val="28"/>
          <w:szCs w:val="28"/>
          <w:lang w:eastAsia="ru-RU"/>
        </w:rPr>
        <w:t xml:space="preserve">освітнього процесу у змішаному </w:t>
      </w:r>
      <w:r w:rsidR="00C9135A" w:rsidRPr="00EA66EB">
        <w:rPr>
          <w:sz w:val="28"/>
          <w:szCs w:val="28"/>
          <w:lang w:eastAsia="ru-RU"/>
        </w:rPr>
        <w:t xml:space="preserve">та очному режимах </w:t>
      </w:r>
      <w:r w:rsidR="00FA1879" w:rsidRPr="00EA66EB">
        <w:rPr>
          <w:sz w:val="28"/>
          <w:szCs w:val="28"/>
          <w:lang w:eastAsia="ru-RU"/>
        </w:rPr>
        <w:t xml:space="preserve">у </w:t>
      </w:r>
      <w:r w:rsidR="00FA1879" w:rsidRPr="00EA66EB">
        <w:rPr>
          <w:sz w:val="28"/>
          <w:szCs w:val="28"/>
        </w:rPr>
        <w:t>приміщеннях (спорудах) КП «Харківський метрополітен»</w:t>
      </w:r>
      <w:r w:rsidR="00FA1879" w:rsidRPr="00EA66EB">
        <w:rPr>
          <w:sz w:val="28"/>
          <w:szCs w:val="28"/>
          <w:lang w:eastAsia="ru-RU"/>
        </w:rPr>
        <w:t xml:space="preserve"> </w:t>
      </w:r>
      <w:r w:rsidR="004E618A" w:rsidRPr="00EA66EB">
        <w:rPr>
          <w:sz w:val="28"/>
          <w:szCs w:val="28"/>
        </w:rPr>
        <w:t>та на інших об’єктах фонду захисних споруд цивільного захисту</w:t>
      </w:r>
      <w:r w:rsidR="004E618A" w:rsidRPr="00EA66EB">
        <w:rPr>
          <w:sz w:val="28"/>
          <w:szCs w:val="28"/>
          <w:lang w:eastAsia="ru-RU"/>
        </w:rPr>
        <w:t xml:space="preserve"> </w:t>
      </w:r>
      <w:r w:rsidRPr="00EA66EB">
        <w:rPr>
          <w:sz w:val="28"/>
          <w:szCs w:val="28"/>
          <w:lang w:eastAsia="ru-RU"/>
        </w:rPr>
        <w:t>(формування мережі класів, навчальні плани, навантаження, тарифікація тощо)</w:t>
      </w:r>
      <w:r w:rsidR="009D5FE5" w:rsidRPr="00EA66EB">
        <w:rPr>
          <w:sz w:val="28"/>
          <w:szCs w:val="28"/>
          <w:lang w:eastAsia="ru-RU"/>
        </w:rPr>
        <w:t>.</w:t>
      </w:r>
    </w:p>
    <w:p w14:paraId="4A64225B" w14:textId="6E15E9DF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567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</w:rPr>
        <w:t>До 30.08.2025</w:t>
      </w:r>
    </w:p>
    <w:p w14:paraId="54AA510B" w14:textId="77777777" w:rsidR="00DC7BBF" w:rsidRPr="00EA66EB" w:rsidRDefault="00DC7BBF" w:rsidP="00242A2B">
      <w:pPr>
        <w:pStyle w:val="ab"/>
        <w:numPr>
          <w:ilvl w:val="1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Розробити:</w:t>
      </w:r>
    </w:p>
    <w:p w14:paraId="24F3E7E4" w14:textId="11C786F1" w:rsidR="00563A84" w:rsidRPr="00EA66EB" w:rsidRDefault="00563A84" w:rsidP="0082370D">
      <w:pPr>
        <w:pStyle w:val="ab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 xml:space="preserve">- графік роботи педагогів – </w:t>
      </w:r>
      <w:proofErr w:type="spellStart"/>
      <w:r w:rsidRPr="00EA66EB">
        <w:rPr>
          <w:sz w:val="28"/>
          <w:szCs w:val="28"/>
          <w:lang w:eastAsia="ru-RU"/>
        </w:rPr>
        <w:t>тьюторів</w:t>
      </w:r>
      <w:proofErr w:type="spellEnd"/>
      <w:r w:rsidRPr="00EA66EB">
        <w:rPr>
          <w:sz w:val="28"/>
          <w:szCs w:val="28"/>
          <w:lang w:eastAsia="ru-RU"/>
        </w:rPr>
        <w:t>;</w:t>
      </w:r>
    </w:p>
    <w:p w14:paraId="2E908925" w14:textId="6E914C0B" w:rsidR="00C9135A" w:rsidRPr="00EA66EB" w:rsidRDefault="00C9135A" w:rsidP="0082370D">
      <w:pPr>
        <w:pStyle w:val="ab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- графік роботи педагогічних працівників;</w:t>
      </w:r>
    </w:p>
    <w:p w14:paraId="3C13E7F3" w14:textId="77777777" w:rsidR="00563A84" w:rsidRPr="00EA66EB" w:rsidRDefault="00563A84" w:rsidP="0082370D">
      <w:pPr>
        <w:pStyle w:val="ab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- графік чергування на перервах (педагог</w:t>
      </w:r>
      <w:r w:rsidR="007E51AD" w:rsidRPr="00EA66EB">
        <w:rPr>
          <w:sz w:val="28"/>
          <w:szCs w:val="28"/>
          <w:lang w:eastAsia="ru-RU"/>
        </w:rPr>
        <w:t>ів</w:t>
      </w:r>
      <w:r w:rsidRPr="00EA66EB">
        <w:rPr>
          <w:sz w:val="28"/>
          <w:szCs w:val="28"/>
          <w:lang w:eastAsia="ru-RU"/>
        </w:rPr>
        <w:t>-організатор</w:t>
      </w:r>
      <w:r w:rsidR="007E51AD" w:rsidRPr="00EA66EB">
        <w:rPr>
          <w:sz w:val="28"/>
          <w:szCs w:val="28"/>
          <w:lang w:eastAsia="ru-RU"/>
        </w:rPr>
        <w:t>ів</w:t>
      </w:r>
      <w:r w:rsidRPr="00EA66EB">
        <w:rPr>
          <w:sz w:val="28"/>
          <w:szCs w:val="28"/>
          <w:lang w:eastAsia="ru-RU"/>
        </w:rPr>
        <w:t>);</w:t>
      </w:r>
    </w:p>
    <w:p w14:paraId="62B6321D" w14:textId="77777777" w:rsidR="00563A84" w:rsidRPr="00EA66EB" w:rsidRDefault="00563A84" w:rsidP="0082370D">
      <w:pPr>
        <w:pStyle w:val="ab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- графік роботи технічних працівників;</w:t>
      </w:r>
    </w:p>
    <w:p w14:paraId="02AD5E67" w14:textId="77777777" w:rsidR="00563A84" w:rsidRPr="00EA66EB" w:rsidRDefault="00563A84" w:rsidP="0082370D">
      <w:pPr>
        <w:pStyle w:val="ab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- графік роботи медичних працівників;</w:t>
      </w:r>
    </w:p>
    <w:p w14:paraId="5A321F4C" w14:textId="77777777" w:rsidR="00563A84" w:rsidRPr="00EA66EB" w:rsidRDefault="00563A84" w:rsidP="0082370D">
      <w:pPr>
        <w:pStyle w:val="ab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- графік роботи супроводжуючих осіб в автобусах.</w:t>
      </w:r>
    </w:p>
    <w:p w14:paraId="1EE85E5B" w14:textId="77777777" w:rsidR="009D5FE5" w:rsidRPr="00EA66EB" w:rsidRDefault="009D5FE5" w:rsidP="009D5FE5">
      <w:pPr>
        <w:pStyle w:val="ab"/>
        <w:tabs>
          <w:tab w:val="left" w:pos="1134"/>
        </w:tabs>
        <w:spacing w:line="276" w:lineRule="auto"/>
        <w:ind w:left="432"/>
        <w:jc w:val="right"/>
        <w:rPr>
          <w:sz w:val="28"/>
          <w:szCs w:val="28"/>
          <w:lang w:eastAsia="ru-RU"/>
        </w:rPr>
      </w:pPr>
      <w:r w:rsidRPr="00EA66EB">
        <w:rPr>
          <w:sz w:val="28"/>
          <w:szCs w:val="28"/>
          <w:lang w:eastAsia="ru-RU"/>
        </w:rPr>
        <w:t>До 30.08.2025</w:t>
      </w:r>
    </w:p>
    <w:p w14:paraId="02708856" w14:textId="77777777" w:rsidR="00195EAE" w:rsidRPr="00EA66EB" w:rsidRDefault="00494130" w:rsidP="00242A2B">
      <w:pPr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bCs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</w:p>
    <w:p w14:paraId="322B04CA" w14:textId="77777777" w:rsidR="00195EAE" w:rsidRPr="00EA66EB" w:rsidRDefault="00494130" w:rsidP="0082370D">
      <w:pPr>
        <w:widowControl w:val="0"/>
        <w:tabs>
          <w:tab w:val="left" w:pos="284"/>
          <w:tab w:val="left" w:pos="851"/>
          <w:tab w:val="left" w:pos="1134"/>
        </w:tabs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29</w:t>
      </w:r>
      <w:r w:rsidR="00195EAE" w:rsidRPr="00EA66EB">
        <w:rPr>
          <w:sz w:val="28"/>
          <w:szCs w:val="28"/>
          <w:lang w:val="uk-UA"/>
        </w:rPr>
        <w:t>.</w:t>
      </w:r>
      <w:r w:rsidR="009E6A09" w:rsidRPr="00EA66EB">
        <w:rPr>
          <w:sz w:val="28"/>
          <w:szCs w:val="28"/>
          <w:lang w:val="uk-UA"/>
        </w:rPr>
        <w:t>0</w:t>
      </w:r>
      <w:r w:rsidRPr="00EA66EB">
        <w:rPr>
          <w:sz w:val="28"/>
          <w:szCs w:val="28"/>
          <w:lang w:val="uk-UA"/>
        </w:rPr>
        <w:t>8</w:t>
      </w:r>
      <w:r w:rsidR="00195EAE" w:rsidRPr="00EA66EB">
        <w:rPr>
          <w:sz w:val="28"/>
          <w:szCs w:val="28"/>
          <w:lang w:val="uk-UA"/>
        </w:rPr>
        <w:t>.20</w:t>
      </w:r>
      <w:r w:rsidR="007C2085" w:rsidRPr="00EA66EB">
        <w:rPr>
          <w:sz w:val="28"/>
          <w:szCs w:val="28"/>
          <w:lang w:val="uk-UA"/>
        </w:rPr>
        <w:t>2</w:t>
      </w:r>
      <w:r w:rsidR="00055FB8" w:rsidRPr="00EA66EB">
        <w:rPr>
          <w:sz w:val="28"/>
          <w:szCs w:val="28"/>
          <w:lang w:val="uk-UA"/>
        </w:rPr>
        <w:t>4</w:t>
      </w:r>
    </w:p>
    <w:p w14:paraId="3763800B" w14:textId="77777777" w:rsidR="00195EAE" w:rsidRPr="00EA66EB" w:rsidRDefault="00195EAE" w:rsidP="00242A2B">
      <w:pPr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 xml:space="preserve">Контроль за виконанням цього наказу </w:t>
      </w:r>
      <w:r w:rsidR="009E6A09" w:rsidRPr="00EA66EB">
        <w:rPr>
          <w:sz w:val="28"/>
          <w:szCs w:val="28"/>
          <w:lang w:val="uk-UA"/>
        </w:rPr>
        <w:t xml:space="preserve">покласти на заступника директора Департаменту освіти </w:t>
      </w:r>
      <w:proofErr w:type="spellStart"/>
      <w:r w:rsidR="009E6A09" w:rsidRPr="00EA66EB">
        <w:rPr>
          <w:sz w:val="28"/>
          <w:szCs w:val="28"/>
          <w:lang w:val="uk-UA"/>
        </w:rPr>
        <w:t>Шепеля</w:t>
      </w:r>
      <w:proofErr w:type="spellEnd"/>
      <w:r w:rsidR="009E6A09" w:rsidRPr="00EA66EB">
        <w:rPr>
          <w:sz w:val="28"/>
          <w:szCs w:val="28"/>
          <w:lang w:val="uk-UA"/>
        </w:rPr>
        <w:t xml:space="preserve"> В.М.</w:t>
      </w:r>
    </w:p>
    <w:p w14:paraId="0843CDEB" w14:textId="77777777" w:rsidR="00A02EFC" w:rsidRPr="002E119F" w:rsidRDefault="00A02EFC" w:rsidP="0082370D">
      <w:pPr>
        <w:tabs>
          <w:tab w:val="left" w:pos="6521"/>
          <w:tab w:val="left" w:pos="7088"/>
        </w:tabs>
        <w:spacing w:line="276" w:lineRule="auto"/>
        <w:rPr>
          <w:sz w:val="28"/>
          <w:szCs w:val="28"/>
        </w:rPr>
      </w:pPr>
    </w:p>
    <w:p w14:paraId="2C3F6C3E" w14:textId="77777777" w:rsidR="00195EAE" w:rsidRPr="00EA66EB" w:rsidRDefault="00195EAE" w:rsidP="0082370D">
      <w:pPr>
        <w:tabs>
          <w:tab w:val="left" w:pos="6521"/>
          <w:tab w:val="left" w:pos="7088"/>
        </w:tabs>
        <w:spacing w:line="276" w:lineRule="auto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Директор Департаменту освіти</w:t>
      </w:r>
      <w:r w:rsidRPr="00EA66EB">
        <w:rPr>
          <w:sz w:val="28"/>
          <w:szCs w:val="28"/>
          <w:lang w:val="uk-UA"/>
        </w:rPr>
        <w:tab/>
        <w:t>О</w:t>
      </w:r>
      <w:r w:rsidR="00D325DE" w:rsidRPr="00EA66EB">
        <w:rPr>
          <w:sz w:val="28"/>
          <w:szCs w:val="28"/>
          <w:lang w:val="uk-UA"/>
        </w:rPr>
        <w:t>льга</w:t>
      </w:r>
      <w:r w:rsidRPr="00EA66EB">
        <w:rPr>
          <w:sz w:val="28"/>
          <w:szCs w:val="28"/>
          <w:lang w:val="uk-UA"/>
        </w:rPr>
        <w:t xml:space="preserve"> Д</w:t>
      </w:r>
      <w:r w:rsidR="00E56E22" w:rsidRPr="00EA66EB">
        <w:rPr>
          <w:sz w:val="28"/>
          <w:szCs w:val="28"/>
          <w:lang w:val="uk-UA"/>
        </w:rPr>
        <w:t>ЕМЕНКО</w:t>
      </w:r>
    </w:p>
    <w:p w14:paraId="18283F06" w14:textId="77777777" w:rsidR="00A02EFC" w:rsidRPr="00EA66EB" w:rsidRDefault="00A02EFC" w:rsidP="00DE657D">
      <w:pPr>
        <w:spacing w:line="276" w:lineRule="auto"/>
        <w:jc w:val="both"/>
        <w:rPr>
          <w:sz w:val="28"/>
          <w:szCs w:val="28"/>
          <w:lang w:val="uk-UA"/>
        </w:rPr>
      </w:pPr>
    </w:p>
    <w:p w14:paraId="5B067B01" w14:textId="02D5A405" w:rsidR="00195EAE" w:rsidRPr="00EA66EB" w:rsidRDefault="00195EAE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З наказом ознайомлені:</w:t>
      </w:r>
    </w:p>
    <w:p w14:paraId="5901F2C3" w14:textId="79C0D904" w:rsidR="00F554EA" w:rsidRPr="00EA66EB" w:rsidRDefault="00F554EA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Білогрищенко Н.П.</w:t>
      </w:r>
    </w:p>
    <w:p w14:paraId="22A9CD8D" w14:textId="77777777" w:rsidR="00A80EDF" w:rsidRPr="00EA66EB" w:rsidRDefault="00A80EDF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Войтенко Є.О.</w:t>
      </w:r>
    </w:p>
    <w:p w14:paraId="673F5B2F" w14:textId="77777777" w:rsidR="00A80EDF" w:rsidRPr="00EA66EB" w:rsidRDefault="00A80EDF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Воробйова Н.М.</w:t>
      </w:r>
    </w:p>
    <w:p w14:paraId="049A066D" w14:textId="77777777" w:rsidR="00A80EDF" w:rsidRPr="00EA66EB" w:rsidRDefault="00A80EDF" w:rsidP="003871CE">
      <w:pPr>
        <w:jc w:val="both"/>
        <w:rPr>
          <w:sz w:val="28"/>
          <w:szCs w:val="28"/>
          <w:lang w:val="uk-UA"/>
        </w:rPr>
      </w:pPr>
      <w:proofErr w:type="spellStart"/>
      <w:r w:rsidRPr="00EA66EB">
        <w:rPr>
          <w:sz w:val="28"/>
          <w:szCs w:val="28"/>
          <w:lang w:val="uk-UA"/>
        </w:rPr>
        <w:t>Закіпний</w:t>
      </w:r>
      <w:proofErr w:type="spellEnd"/>
      <w:r w:rsidRPr="00EA66EB">
        <w:rPr>
          <w:sz w:val="28"/>
          <w:szCs w:val="28"/>
          <w:lang w:val="uk-UA"/>
        </w:rPr>
        <w:t xml:space="preserve"> М.М.</w:t>
      </w:r>
    </w:p>
    <w:p w14:paraId="04547D78" w14:textId="2149CBD9" w:rsidR="00F554EA" w:rsidRPr="00EA66EB" w:rsidRDefault="00F554EA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Клочко О.П.</w:t>
      </w:r>
    </w:p>
    <w:p w14:paraId="0F4EFC99" w14:textId="77777777" w:rsidR="00055FB8" w:rsidRPr="00EA66EB" w:rsidRDefault="00055FB8" w:rsidP="003871CE">
      <w:pPr>
        <w:jc w:val="both"/>
        <w:rPr>
          <w:sz w:val="28"/>
          <w:szCs w:val="28"/>
          <w:lang w:val="uk-UA"/>
        </w:rPr>
      </w:pPr>
      <w:proofErr w:type="spellStart"/>
      <w:r w:rsidRPr="00EA66EB">
        <w:rPr>
          <w:sz w:val="28"/>
          <w:szCs w:val="28"/>
          <w:lang w:val="uk-UA"/>
        </w:rPr>
        <w:t>Міцай</w:t>
      </w:r>
      <w:proofErr w:type="spellEnd"/>
      <w:r w:rsidRPr="00EA66EB">
        <w:rPr>
          <w:sz w:val="28"/>
          <w:szCs w:val="28"/>
          <w:lang w:val="uk-UA"/>
        </w:rPr>
        <w:t xml:space="preserve"> О.В.</w:t>
      </w:r>
    </w:p>
    <w:p w14:paraId="643D3140" w14:textId="0DAA1F62" w:rsidR="00A80EDF" w:rsidRPr="00EA66EB" w:rsidRDefault="00A80EDF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Новікова В.В.</w:t>
      </w:r>
    </w:p>
    <w:p w14:paraId="5282A434" w14:textId="1545E437" w:rsidR="00F554EA" w:rsidRPr="00EA66EB" w:rsidRDefault="00F554EA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Осьмачко О.І.</w:t>
      </w:r>
    </w:p>
    <w:p w14:paraId="1A9762E2" w14:textId="77777777" w:rsidR="00A80EDF" w:rsidRPr="00EA66EB" w:rsidRDefault="00A80EDF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Польська Ю.Є.</w:t>
      </w:r>
    </w:p>
    <w:p w14:paraId="3CB92A87" w14:textId="77777777" w:rsidR="00055FB8" w:rsidRPr="00EA66EB" w:rsidRDefault="00055FB8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Ростовська В.І.</w:t>
      </w:r>
    </w:p>
    <w:p w14:paraId="392CDFDD" w14:textId="52DBE28C" w:rsidR="00E94546" w:rsidRPr="00EA66EB" w:rsidRDefault="00E94546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Сало О.Ю.</w:t>
      </w:r>
    </w:p>
    <w:p w14:paraId="26A16040" w14:textId="77777777" w:rsidR="00A80EDF" w:rsidRPr="00EA66EB" w:rsidRDefault="00A80EDF" w:rsidP="003871CE">
      <w:pPr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Тарасенко І.М.</w:t>
      </w:r>
    </w:p>
    <w:p w14:paraId="1004C875" w14:textId="0F328443" w:rsidR="007A4F0C" w:rsidRPr="002E119F" w:rsidRDefault="00A80EDF" w:rsidP="008F0D29">
      <w:pPr>
        <w:jc w:val="both"/>
        <w:rPr>
          <w:sz w:val="28"/>
          <w:szCs w:val="28"/>
        </w:rPr>
      </w:pPr>
      <w:proofErr w:type="spellStart"/>
      <w:r w:rsidRPr="00EA66EB">
        <w:rPr>
          <w:sz w:val="28"/>
          <w:szCs w:val="28"/>
          <w:lang w:val="uk-UA"/>
        </w:rPr>
        <w:t>Шепель</w:t>
      </w:r>
      <w:proofErr w:type="spellEnd"/>
      <w:r w:rsidRPr="00EA66EB">
        <w:rPr>
          <w:sz w:val="28"/>
          <w:szCs w:val="28"/>
          <w:lang w:val="uk-UA"/>
        </w:rPr>
        <w:t xml:space="preserve"> В.М.</w:t>
      </w:r>
    </w:p>
    <w:p w14:paraId="77EB2079" w14:textId="77777777" w:rsidR="00EA66EB" w:rsidRPr="002E119F" w:rsidRDefault="00EA66EB" w:rsidP="008F0D29">
      <w:pPr>
        <w:jc w:val="both"/>
        <w:rPr>
          <w:sz w:val="28"/>
          <w:szCs w:val="28"/>
        </w:rPr>
      </w:pPr>
    </w:p>
    <w:p w14:paraId="228AE94D" w14:textId="5F8203FE" w:rsidR="007A4F0C" w:rsidRPr="00EA66EB" w:rsidRDefault="00F554EA" w:rsidP="008F0D29">
      <w:pPr>
        <w:jc w:val="both"/>
        <w:rPr>
          <w:sz w:val="20"/>
          <w:szCs w:val="20"/>
          <w:lang w:val="uk-UA"/>
        </w:rPr>
      </w:pPr>
      <w:r w:rsidRPr="00EA66EB">
        <w:rPr>
          <w:sz w:val="20"/>
          <w:szCs w:val="20"/>
          <w:lang w:val="uk-UA"/>
        </w:rPr>
        <w:t>Білогрищенко</w:t>
      </w:r>
    </w:p>
    <w:p w14:paraId="13FE3A30" w14:textId="77777777" w:rsidR="00517465" w:rsidRPr="00EA66EB" w:rsidRDefault="007E51AD" w:rsidP="008F0D29">
      <w:pPr>
        <w:jc w:val="both"/>
        <w:rPr>
          <w:sz w:val="20"/>
          <w:szCs w:val="20"/>
          <w:lang w:val="uk-UA"/>
        </w:rPr>
      </w:pPr>
      <w:r w:rsidRPr="00EA66EB">
        <w:rPr>
          <w:sz w:val="20"/>
          <w:szCs w:val="20"/>
          <w:lang w:val="uk-UA"/>
        </w:rPr>
        <w:t>Тарасенко</w:t>
      </w:r>
    </w:p>
    <w:p w14:paraId="1B0B05E7" w14:textId="77777777" w:rsidR="009E07D7" w:rsidRPr="00EA66EB" w:rsidRDefault="009E07D7" w:rsidP="008F0D29">
      <w:pPr>
        <w:jc w:val="both"/>
        <w:rPr>
          <w:sz w:val="20"/>
          <w:szCs w:val="20"/>
          <w:lang w:val="uk-UA"/>
        </w:rPr>
      </w:pPr>
      <w:proofErr w:type="spellStart"/>
      <w:r w:rsidRPr="00EA66EB">
        <w:rPr>
          <w:sz w:val="20"/>
          <w:szCs w:val="20"/>
          <w:lang w:val="uk-UA"/>
        </w:rPr>
        <w:t>Шепель</w:t>
      </w:r>
      <w:proofErr w:type="spellEnd"/>
    </w:p>
    <w:p w14:paraId="10EE26D1" w14:textId="77777777" w:rsidR="00A82F85" w:rsidRPr="00EA66EB" w:rsidRDefault="00A82F85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0"/>
          <w:szCs w:val="20"/>
          <w:lang w:val="uk-UA"/>
        </w:rPr>
        <w:br w:type="page"/>
      </w:r>
      <w:r w:rsidRPr="00EA66EB">
        <w:rPr>
          <w:sz w:val="28"/>
          <w:szCs w:val="28"/>
          <w:lang w:val="uk-UA"/>
        </w:rPr>
        <w:lastRenderedPageBreak/>
        <w:t>Додаток 1</w:t>
      </w:r>
    </w:p>
    <w:p w14:paraId="1B53E6BC" w14:textId="77777777" w:rsidR="00A82F85" w:rsidRPr="00EA66EB" w:rsidRDefault="00A82F85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14:paraId="16324426" w14:textId="77777777" w:rsidR="002E119F" w:rsidRDefault="00A82F85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від</w:t>
      </w:r>
      <w:r w:rsidR="002E119F">
        <w:rPr>
          <w:sz w:val="28"/>
          <w:szCs w:val="28"/>
          <w:lang w:val="uk-UA"/>
        </w:rPr>
        <w:t xml:space="preserve"> 25.08.2025 </w:t>
      </w:r>
    </w:p>
    <w:p w14:paraId="7CC786B8" w14:textId="315D3E23" w:rsidR="00A82F85" w:rsidRPr="002E119F" w:rsidRDefault="00E21209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№</w:t>
      </w:r>
      <w:r w:rsidR="002E119F">
        <w:rPr>
          <w:sz w:val="28"/>
          <w:szCs w:val="28"/>
          <w:lang w:val="uk-UA"/>
        </w:rPr>
        <w:t>109</w:t>
      </w:r>
    </w:p>
    <w:p w14:paraId="0D884B8A" w14:textId="77777777" w:rsidR="009E07D7" w:rsidRPr="00EA66EB" w:rsidRDefault="009E07D7" w:rsidP="008F0D29">
      <w:pPr>
        <w:jc w:val="both"/>
        <w:rPr>
          <w:sz w:val="28"/>
          <w:szCs w:val="28"/>
          <w:lang w:val="uk-UA"/>
        </w:rPr>
      </w:pPr>
    </w:p>
    <w:p w14:paraId="40C6A900" w14:textId="77777777" w:rsidR="00A82F85" w:rsidRPr="00EA66EB" w:rsidRDefault="00A82F85" w:rsidP="00A82F85">
      <w:pPr>
        <w:jc w:val="center"/>
        <w:rPr>
          <w:b/>
          <w:bCs/>
          <w:sz w:val="28"/>
          <w:szCs w:val="28"/>
          <w:lang w:val="uk-UA"/>
        </w:rPr>
      </w:pPr>
      <w:r w:rsidRPr="00EA66EB">
        <w:rPr>
          <w:b/>
          <w:bCs/>
          <w:sz w:val="28"/>
          <w:szCs w:val="28"/>
          <w:lang w:val="uk-UA" w:eastAsia="uk-UA"/>
        </w:rPr>
        <w:t xml:space="preserve">Куратори за </w:t>
      </w:r>
      <w:r w:rsidRPr="00EA66EB">
        <w:rPr>
          <w:b/>
          <w:bCs/>
          <w:sz w:val="28"/>
          <w:szCs w:val="28"/>
          <w:lang w:val="uk-UA"/>
        </w:rPr>
        <w:t>визначеними приміщеннями (спорудами)</w:t>
      </w:r>
      <w:r w:rsidRPr="00EA66EB">
        <w:rPr>
          <w:b/>
          <w:bCs/>
          <w:sz w:val="28"/>
          <w:szCs w:val="28"/>
          <w:lang w:val="uk-UA" w:eastAsia="uk-UA"/>
        </w:rPr>
        <w:t xml:space="preserve"> КП «Харківський метрополітен» з числа працівників Департаменту освіти</w:t>
      </w:r>
    </w:p>
    <w:p w14:paraId="204E43DD" w14:textId="77777777" w:rsidR="00A82F85" w:rsidRPr="00EA66EB" w:rsidRDefault="00A82F85" w:rsidP="008F0D29">
      <w:pPr>
        <w:jc w:val="both"/>
        <w:rPr>
          <w:sz w:val="28"/>
          <w:szCs w:val="28"/>
          <w:lang w:val="uk-UA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381"/>
        <w:gridCol w:w="3036"/>
      </w:tblGrid>
      <w:tr w:rsidR="00EA66EB" w:rsidRPr="00EA66EB" w14:paraId="25F67AF3" w14:textId="77777777">
        <w:trPr>
          <w:trHeight w:val="20"/>
        </w:trPr>
        <w:tc>
          <w:tcPr>
            <w:tcW w:w="1215" w:type="dxa"/>
            <w:hideMark/>
          </w:tcPr>
          <w:p w14:paraId="758E271C" w14:textId="77777777" w:rsidR="0081024C" w:rsidRPr="00EA66EB" w:rsidRDefault="0081024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 xml:space="preserve">№з/п </w:t>
            </w:r>
          </w:p>
        </w:tc>
        <w:tc>
          <w:tcPr>
            <w:tcW w:w="6381" w:type="dxa"/>
            <w:hideMark/>
          </w:tcPr>
          <w:p w14:paraId="697F555B" w14:textId="77777777" w:rsidR="0081024C" w:rsidRPr="00EA66EB" w:rsidRDefault="0081024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Станція метрополітену/ район</w:t>
            </w:r>
          </w:p>
        </w:tc>
        <w:tc>
          <w:tcPr>
            <w:tcW w:w="3036" w:type="dxa"/>
            <w:hideMark/>
          </w:tcPr>
          <w:p w14:paraId="54FA6B62" w14:textId="77777777" w:rsidR="0081024C" w:rsidRPr="00EA66EB" w:rsidRDefault="0081024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Локація</w:t>
            </w:r>
          </w:p>
        </w:tc>
      </w:tr>
      <w:tr w:rsidR="00EA66EB" w:rsidRPr="00EA66EB" w14:paraId="0654D619" w14:textId="77777777">
        <w:trPr>
          <w:trHeight w:val="20"/>
        </w:trPr>
        <w:tc>
          <w:tcPr>
            <w:tcW w:w="1215" w:type="dxa"/>
          </w:tcPr>
          <w:p w14:paraId="7BD788C7" w14:textId="77777777" w:rsidR="0081024C" w:rsidRPr="00EA66EB" w:rsidRDefault="0081024C">
            <w:pPr>
              <w:pStyle w:val="ab"/>
              <w:numPr>
                <w:ilvl w:val="0"/>
                <w:numId w:val="3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16A72598" w14:textId="77777777" w:rsidR="0081024C" w:rsidRPr="00EA66EB" w:rsidRDefault="0081024C" w:rsidP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Університет</w:t>
            </w:r>
          </w:p>
        </w:tc>
        <w:tc>
          <w:tcPr>
            <w:tcW w:w="3036" w:type="dxa"/>
          </w:tcPr>
          <w:p w14:paraId="2559EFE4" w14:textId="77777777" w:rsidR="0081024C" w:rsidRPr="00EA66EB" w:rsidRDefault="00055FB8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Тарасенко І.М.</w:t>
            </w:r>
          </w:p>
        </w:tc>
      </w:tr>
      <w:tr w:rsidR="00EA66EB" w:rsidRPr="00EA66EB" w14:paraId="360C838E" w14:textId="77777777">
        <w:trPr>
          <w:trHeight w:val="20"/>
        </w:trPr>
        <w:tc>
          <w:tcPr>
            <w:tcW w:w="1215" w:type="dxa"/>
          </w:tcPr>
          <w:p w14:paraId="7FA62F81" w14:textId="77777777" w:rsidR="0081024C" w:rsidRPr="00EA66EB" w:rsidRDefault="0081024C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2579716F" w14:textId="77777777" w:rsidR="0081024C" w:rsidRPr="00EA66EB" w:rsidRDefault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Перемога</w:t>
            </w:r>
          </w:p>
        </w:tc>
        <w:tc>
          <w:tcPr>
            <w:tcW w:w="3036" w:type="dxa"/>
          </w:tcPr>
          <w:p w14:paraId="3F0175AF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Польська Ю.Є.</w:t>
            </w:r>
          </w:p>
        </w:tc>
      </w:tr>
      <w:tr w:rsidR="00EA66EB" w:rsidRPr="00EA66EB" w14:paraId="2F32D54A" w14:textId="77777777">
        <w:trPr>
          <w:trHeight w:val="20"/>
        </w:trPr>
        <w:tc>
          <w:tcPr>
            <w:tcW w:w="1215" w:type="dxa"/>
          </w:tcPr>
          <w:p w14:paraId="191FB548" w14:textId="77777777" w:rsidR="0081024C" w:rsidRPr="00EA66EB" w:rsidRDefault="0081024C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707A44B3" w14:textId="77777777" w:rsidR="0081024C" w:rsidRPr="00EA66EB" w:rsidRDefault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Тракторний завод</w:t>
            </w:r>
          </w:p>
        </w:tc>
        <w:tc>
          <w:tcPr>
            <w:tcW w:w="3036" w:type="dxa"/>
          </w:tcPr>
          <w:p w14:paraId="1DAA740D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EA66EB">
              <w:rPr>
                <w:sz w:val="28"/>
                <w:szCs w:val="28"/>
                <w:lang w:val="uk-UA" w:eastAsia="uk-UA"/>
              </w:rPr>
              <w:t>Міцай</w:t>
            </w:r>
            <w:proofErr w:type="spellEnd"/>
            <w:r w:rsidRPr="00EA66EB">
              <w:rPr>
                <w:sz w:val="28"/>
                <w:szCs w:val="28"/>
                <w:lang w:val="uk-UA" w:eastAsia="uk-UA"/>
              </w:rPr>
              <w:t xml:space="preserve"> О.В.</w:t>
            </w:r>
          </w:p>
        </w:tc>
      </w:tr>
      <w:tr w:rsidR="00EA66EB" w:rsidRPr="00EA66EB" w14:paraId="150269F3" w14:textId="77777777">
        <w:trPr>
          <w:trHeight w:val="20"/>
        </w:trPr>
        <w:tc>
          <w:tcPr>
            <w:tcW w:w="1215" w:type="dxa"/>
          </w:tcPr>
          <w:p w14:paraId="4C2D450F" w14:textId="77777777" w:rsidR="0081024C" w:rsidRPr="00EA66EB" w:rsidRDefault="0081024C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7FBF2DBB" w14:textId="77777777" w:rsidR="0081024C" w:rsidRPr="00EA66EB" w:rsidRDefault="0081024C" w:rsidP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Метробудівників</w:t>
            </w:r>
          </w:p>
        </w:tc>
        <w:tc>
          <w:tcPr>
            <w:tcW w:w="3036" w:type="dxa"/>
          </w:tcPr>
          <w:p w14:paraId="644A649B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Воробйова Н.М.</w:t>
            </w:r>
          </w:p>
        </w:tc>
      </w:tr>
      <w:tr w:rsidR="00EA66EB" w:rsidRPr="00EA66EB" w14:paraId="0606D095" w14:textId="77777777" w:rsidTr="00055FB8">
        <w:trPr>
          <w:trHeight w:val="20"/>
        </w:trPr>
        <w:tc>
          <w:tcPr>
            <w:tcW w:w="1215" w:type="dxa"/>
          </w:tcPr>
          <w:p w14:paraId="18A74860" w14:textId="77777777" w:rsidR="0081024C" w:rsidRPr="00EA66EB" w:rsidRDefault="0081024C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14:paraId="64904E15" w14:textId="77777777" w:rsidR="0081024C" w:rsidRPr="00EA66EB" w:rsidRDefault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Академіка Павлова</w:t>
            </w:r>
          </w:p>
        </w:tc>
        <w:tc>
          <w:tcPr>
            <w:tcW w:w="3036" w:type="dxa"/>
          </w:tcPr>
          <w:p w14:paraId="0F107936" w14:textId="77777777" w:rsidR="0081024C" w:rsidRPr="00EA66EB" w:rsidRDefault="00D93005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Ростовська В.І.</w:t>
            </w:r>
          </w:p>
        </w:tc>
      </w:tr>
      <w:tr w:rsidR="00EA66EB" w:rsidRPr="00EA66EB" w14:paraId="4459DF78" w14:textId="77777777">
        <w:trPr>
          <w:trHeight w:val="20"/>
        </w:trPr>
        <w:tc>
          <w:tcPr>
            <w:tcW w:w="1215" w:type="dxa"/>
            <w:tcBorders>
              <w:bottom w:val="single" w:sz="4" w:space="0" w:color="auto"/>
            </w:tcBorders>
          </w:tcPr>
          <w:p w14:paraId="4E7C8DF0" w14:textId="77777777" w:rsidR="00055FB8" w:rsidRPr="00EA66EB" w:rsidRDefault="00055FB8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14:paraId="1B5E17AB" w14:textId="77777777" w:rsidR="00055FB8" w:rsidRPr="00EA66EB" w:rsidRDefault="00055FB8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Імені О.С. Масельського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03BEA8AE" w14:textId="77777777" w:rsidR="00055FB8" w:rsidRPr="00EA66EB" w:rsidRDefault="00055FB8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Новікова В.В.</w:t>
            </w:r>
          </w:p>
        </w:tc>
      </w:tr>
    </w:tbl>
    <w:p w14:paraId="4F3E98A2" w14:textId="77777777" w:rsidR="0073217F" w:rsidRPr="00EA66EB" w:rsidRDefault="0073217F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2929A615" w14:textId="69B7518D" w:rsidR="0073217F" w:rsidRPr="00EA66EB" w:rsidRDefault="0073217F" w:rsidP="0073217F">
      <w:pPr>
        <w:jc w:val="center"/>
        <w:rPr>
          <w:b/>
          <w:bCs/>
          <w:sz w:val="28"/>
          <w:szCs w:val="28"/>
          <w:lang w:val="uk-UA"/>
        </w:rPr>
      </w:pPr>
      <w:r w:rsidRPr="00EA66EB">
        <w:rPr>
          <w:b/>
          <w:bCs/>
          <w:sz w:val="28"/>
          <w:szCs w:val="28"/>
          <w:lang w:val="uk-UA" w:eastAsia="uk-UA"/>
        </w:rPr>
        <w:t xml:space="preserve">Куратори за </w:t>
      </w:r>
      <w:r w:rsidRPr="00EA66EB">
        <w:rPr>
          <w:b/>
          <w:bCs/>
          <w:sz w:val="28"/>
          <w:szCs w:val="28"/>
          <w:lang w:val="uk-UA"/>
        </w:rPr>
        <w:t>визначеними приміщеннями (спорудами)</w:t>
      </w:r>
      <w:r w:rsidRPr="00EA66EB">
        <w:rPr>
          <w:b/>
          <w:bCs/>
          <w:sz w:val="28"/>
          <w:szCs w:val="28"/>
          <w:lang w:val="uk-UA" w:eastAsia="uk-UA"/>
        </w:rPr>
        <w:t xml:space="preserve"> КП «Харківський метрополітен», де працюють групи короткотривалого перебування, з числа працівників Департаменту освіти</w:t>
      </w:r>
    </w:p>
    <w:p w14:paraId="44DA9AFE" w14:textId="77777777" w:rsidR="0073217F" w:rsidRPr="00EA66EB" w:rsidRDefault="0073217F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845"/>
        <w:gridCol w:w="3572"/>
      </w:tblGrid>
      <w:tr w:rsidR="00EA66EB" w:rsidRPr="00EA66EB" w14:paraId="0337261D" w14:textId="77777777" w:rsidTr="003E756A">
        <w:trPr>
          <w:trHeight w:val="20"/>
        </w:trPr>
        <w:tc>
          <w:tcPr>
            <w:tcW w:w="1215" w:type="dxa"/>
            <w:hideMark/>
          </w:tcPr>
          <w:p w14:paraId="446FC9D9" w14:textId="77777777" w:rsidR="0073217F" w:rsidRPr="00EA66EB" w:rsidRDefault="0073217F" w:rsidP="003E756A">
            <w:pPr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 xml:space="preserve">№з/п </w:t>
            </w:r>
          </w:p>
        </w:tc>
        <w:tc>
          <w:tcPr>
            <w:tcW w:w="5845" w:type="dxa"/>
            <w:hideMark/>
          </w:tcPr>
          <w:p w14:paraId="0F9F688C" w14:textId="77777777" w:rsidR="0073217F" w:rsidRPr="00EA66EB" w:rsidRDefault="0073217F" w:rsidP="003E756A">
            <w:pPr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 xml:space="preserve">Станція метрополітену та </w:t>
            </w:r>
            <w:r w:rsidRPr="00EA66EB">
              <w:rPr>
                <w:lang w:val="uk-UA"/>
              </w:rPr>
              <w:t>інші об’єкти фонду захисних споруд цивільного захисту</w:t>
            </w:r>
          </w:p>
        </w:tc>
        <w:tc>
          <w:tcPr>
            <w:tcW w:w="3572" w:type="dxa"/>
            <w:hideMark/>
          </w:tcPr>
          <w:p w14:paraId="717A7DC0" w14:textId="77777777" w:rsidR="0073217F" w:rsidRPr="00EA66EB" w:rsidRDefault="0073217F" w:rsidP="003E756A">
            <w:pPr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Локація</w:t>
            </w:r>
          </w:p>
        </w:tc>
      </w:tr>
      <w:tr w:rsidR="00EA66EB" w:rsidRPr="00EA66EB" w14:paraId="256432BB" w14:textId="77777777" w:rsidTr="003E756A">
        <w:trPr>
          <w:trHeight w:val="20"/>
        </w:trPr>
        <w:tc>
          <w:tcPr>
            <w:tcW w:w="1215" w:type="dxa"/>
          </w:tcPr>
          <w:p w14:paraId="75BDE7A5" w14:textId="77777777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1</w:t>
            </w:r>
          </w:p>
        </w:tc>
        <w:tc>
          <w:tcPr>
            <w:tcW w:w="5845" w:type="dxa"/>
          </w:tcPr>
          <w:p w14:paraId="116C9F3B" w14:textId="77777777" w:rsidR="0073217F" w:rsidRPr="00EA66EB" w:rsidRDefault="0073217F" w:rsidP="003E756A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Академіка Павлова</w:t>
            </w:r>
          </w:p>
        </w:tc>
        <w:tc>
          <w:tcPr>
            <w:tcW w:w="3572" w:type="dxa"/>
          </w:tcPr>
          <w:p w14:paraId="0F254F69" w14:textId="77777777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Осьмачко О.І., Клочко О.П.</w:t>
            </w:r>
          </w:p>
        </w:tc>
      </w:tr>
      <w:tr w:rsidR="00EA66EB" w:rsidRPr="00EA66EB" w14:paraId="0D776BD8" w14:textId="77777777" w:rsidTr="003E756A">
        <w:trPr>
          <w:trHeight w:val="20"/>
        </w:trPr>
        <w:tc>
          <w:tcPr>
            <w:tcW w:w="1215" w:type="dxa"/>
          </w:tcPr>
          <w:p w14:paraId="0FFB03A2" w14:textId="77777777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2</w:t>
            </w:r>
          </w:p>
        </w:tc>
        <w:tc>
          <w:tcPr>
            <w:tcW w:w="5845" w:type="dxa"/>
          </w:tcPr>
          <w:p w14:paraId="2BC70D35" w14:textId="77777777" w:rsidR="0073217F" w:rsidRPr="00EA66EB" w:rsidRDefault="0073217F" w:rsidP="003E756A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Імені О.С. Масельського</w:t>
            </w:r>
          </w:p>
        </w:tc>
        <w:tc>
          <w:tcPr>
            <w:tcW w:w="3572" w:type="dxa"/>
          </w:tcPr>
          <w:p w14:paraId="0E527C4E" w14:textId="77777777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Клочко О.П.</w:t>
            </w:r>
          </w:p>
        </w:tc>
      </w:tr>
      <w:tr w:rsidR="00EA66EB" w:rsidRPr="00EA66EB" w14:paraId="2F86B0F4" w14:textId="77777777" w:rsidTr="003E756A">
        <w:trPr>
          <w:trHeight w:val="20"/>
        </w:trPr>
        <w:tc>
          <w:tcPr>
            <w:tcW w:w="1215" w:type="dxa"/>
          </w:tcPr>
          <w:p w14:paraId="3970F717" w14:textId="77777777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3</w:t>
            </w:r>
          </w:p>
        </w:tc>
        <w:tc>
          <w:tcPr>
            <w:tcW w:w="5845" w:type="dxa"/>
          </w:tcPr>
          <w:p w14:paraId="3DC3FAFB" w14:textId="77777777" w:rsidR="0073217F" w:rsidRPr="00EA66EB" w:rsidRDefault="0073217F" w:rsidP="003E756A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Метробудівників</w:t>
            </w:r>
          </w:p>
        </w:tc>
        <w:tc>
          <w:tcPr>
            <w:tcW w:w="3572" w:type="dxa"/>
          </w:tcPr>
          <w:p w14:paraId="22804FEB" w14:textId="77777777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Осьмачко О.І.</w:t>
            </w:r>
          </w:p>
        </w:tc>
      </w:tr>
      <w:tr w:rsidR="00EA66EB" w:rsidRPr="00EA66EB" w14:paraId="309402F4" w14:textId="77777777" w:rsidTr="003E756A">
        <w:trPr>
          <w:trHeight w:val="20"/>
        </w:trPr>
        <w:tc>
          <w:tcPr>
            <w:tcW w:w="1215" w:type="dxa"/>
          </w:tcPr>
          <w:p w14:paraId="5D3F5E86" w14:textId="77777777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4</w:t>
            </w:r>
          </w:p>
        </w:tc>
        <w:tc>
          <w:tcPr>
            <w:tcW w:w="5845" w:type="dxa"/>
          </w:tcPr>
          <w:p w14:paraId="631A2B5F" w14:textId="77777777" w:rsidR="0073217F" w:rsidRPr="00EA66EB" w:rsidRDefault="0073217F" w:rsidP="003E756A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Перемога</w:t>
            </w:r>
          </w:p>
        </w:tc>
        <w:tc>
          <w:tcPr>
            <w:tcW w:w="3572" w:type="dxa"/>
          </w:tcPr>
          <w:p w14:paraId="7DFEBC8A" w14:textId="77777777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Клочко О.П.</w:t>
            </w:r>
          </w:p>
        </w:tc>
      </w:tr>
      <w:tr w:rsidR="00EA66EB" w:rsidRPr="00EA66EB" w14:paraId="5975A8BF" w14:textId="77777777" w:rsidTr="003E756A">
        <w:trPr>
          <w:trHeight w:val="20"/>
        </w:trPr>
        <w:tc>
          <w:tcPr>
            <w:tcW w:w="1215" w:type="dxa"/>
          </w:tcPr>
          <w:p w14:paraId="39421831" w14:textId="77777777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5</w:t>
            </w:r>
          </w:p>
        </w:tc>
        <w:tc>
          <w:tcPr>
            <w:tcW w:w="5845" w:type="dxa"/>
          </w:tcPr>
          <w:p w14:paraId="37A6E991" w14:textId="77777777" w:rsidR="0073217F" w:rsidRPr="00EA66EB" w:rsidRDefault="0073217F" w:rsidP="003E756A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Університет</w:t>
            </w:r>
          </w:p>
        </w:tc>
        <w:tc>
          <w:tcPr>
            <w:tcW w:w="3572" w:type="dxa"/>
          </w:tcPr>
          <w:p w14:paraId="195B2A62" w14:textId="77777777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Білогрищенко Н.П.</w:t>
            </w:r>
          </w:p>
        </w:tc>
      </w:tr>
      <w:tr w:rsidR="00EA66EB" w:rsidRPr="00EA66EB" w14:paraId="293655D6" w14:textId="77777777" w:rsidTr="003E756A">
        <w:trPr>
          <w:trHeight w:val="20"/>
        </w:trPr>
        <w:tc>
          <w:tcPr>
            <w:tcW w:w="1215" w:type="dxa"/>
          </w:tcPr>
          <w:p w14:paraId="75FB93F9" w14:textId="481FF865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6</w:t>
            </w:r>
          </w:p>
        </w:tc>
        <w:tc>
          <w:tcPr>
            <w:tcW w:w="5845" w:type="dxa"/>
          </w:tcPr>
          <w:p w14:paraId="4F68BE54" w14:textId="69F82949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3</w:t>
            </w:r>
          </w:p>
        </w:tc>
        <w:tc>
          <w:tcPr>
            <w:tcW w:w="3572" w:type="dxa"/>
          </w:tcPr>
          <w:p w14:paraId="005A7490" w14:textId="60AB17FB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Клочко О.П.</w:t>
            </w:r>
          </w:p>
        </w:tc>
      </w:tr>
      <w:tr w:rsidR="00EA66EB" w:rsidRPr="00EA66EB" w14:paraId="1191AC87" w14:textId="77777777" w:rsidTr="003E756A">
        <w:trPr>
          <w:trHeight w:val="20"/>
        </w:trPr>
        <w:tc>
          <w:tcPr>
            <w:tcW w:w="1215" w:type="dxa"/>
          </w:tcPr>
          <w:p w14:paraId="43F1E745" w14:textId="0A22FFDA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7</w:t>
            </w:r>
          </w:p>
        </w:tc>
        <w:tc>
          <w:tcPr>
            <w:tcW w:w="5845" w:type="dxa"/>
          </w:tcPr>
          <w:p w14:paraId="32422C04" w14:textId="59C94A38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48</w:t>
            </w:r>
          </w:p>
        </w:tc>
        <w:tc>
          <w:tcPr>
            <w:tcW w:w="3572" w:type="dxa"/>
          </w:tcPr>
          <w:p w14:paraId="2F9F6926" w14:textId="427996F8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Білогрищенко Н.П.</w:t>
            </w:r>
          </w:p>
        </w:tc>
      </w:tr>
      <w:tr w:rsidR="00EA66EB" w:rsidRPr="00EA66EB" w14:paraId="5014591B" w14:textId="77777777" w:rsidTr="003E756A">
        <w:trPr>
          <w:trHeight w:val="20"/>
        </w:trPr>
        <w:tc>
          <w:tcPr>
            <w:tcW w:w="1215" w:type="dxa"/>
          </w:tcPr>
          <w:p w14:paraId="11D79B9B" w14:textId="34C5CDC1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8</w:t>
            </w:r>
          </w:p>
        </w:tc>
        <w:tc>
          <w:tcPr>
            <w:tcW w:w="5845" w:type="dxa"/>
          </w:tcPr>
          <w:p w14:paraId="17793239" w14:textId="77777777" w:rsidR="0073217F" w:rsidRPr="00EA66EB" w:rsidRDefault="0073217F" w:rsidP="003E756A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ХГ № 88</w:t>
            </w:r>
          </w:p>
        </w:tc>
        <w:tc>
          <w:tcPr>
            <w:tcW w:w="3572" w:type="dxa"/>
          </w:tcPr>
          <w:p w14:paraId="1F886EEE" w14:textId="77777777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Білогрищенко Н.П.</w:t>
            </w:r>
          </w:p>
        </w:tc>
      </w:tr>
      <w:tr w:rsidR="00EA66EB" w:rsidRPr="00EA66EB" w14:paraId="5A1DD320" w14:textId="77777777" w:rsidTr="003E756A">
        <w:trPr>
          <w:trHeight w:val="20"/>
        </w:trPr>
        <w:tc>
          <w:tcPr>
            <w:tcW w:w="1215" w:type="dxa"/>
          </w:tcPr>
          <w:p w14:paraId="39CDF844" w14:textId="3A6FF6D6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9</w:t>
            </w:r>
          </w:p>
        </w:tc>
        <w:tc>
          <w:tcPr>
            <w:tcW w:w="5845" w:type="dxa"/>
          </w:tcPr>
          <w:p w14:paraId="2DBA2C0F" w14:textId="59B7D541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105</w:t>
            </w:r>
          </w:p>
        </w:tc>
        <w:tc>
          <w:tcPr>
            <w:tcW w:w="3572" w:type="dxa"/>
          </w:tcPr>
          <w:p w14:paraId="5A390FBE" w14:textId="326A4016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Осьмачко О.І.</w:t>
            </w:r>
          </w:p>
        </w:tc>
      </w:tr>
      <w:tr w:rsidR="00EA66EB" w:rsidRPr="00EA66EB" w14:paraId="13A0AC9B" w14:textId="77777777" w:rsidTr="003E756A">
        <w:trPr>
          <w:trHeight w:val="20"/>
        </w:trPr>
        <w:tc>
          <w:tcPr>
            <w:tcW w:w="1215" w:type="dxa"/>
          </w:tcPr>
          <w:p w14:paraId="6930FB72" w14:textId="69636C35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10</w:t>
            </w:r>
          </w:p>
        </w:tc>
        <w:tc>
          <w:tcPr>
            <w:tcW w:w="5845" w:type="dxa"/>
          </w:tcPr>
          <w:p w14:paraId="172B2D8B" w14:textId="309193D2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107</w:t>
            </w:r>
          </w:p>
        </w:tc>
        <w:tc>
          <w:tcPr>
            <w:tcW w:w="3572" w:type="dxa"/>
          </w:tcPr>
          <w:p w14:paraId="6E7EDAE6" w14:textId="1EA5680E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Клочко О.П.</w:t>
            </w:r>
          </w:p>
        </w:tc>
      </w:tr>
      <w:tr w:rsidR="00EA66EB" w:rsidRPr="00EA66EB" w14:paraId="50E38A6A" w14:textId="77777777" w:rsidTr="003E756A">
        <w:trPr>
          <w:trHeight w:val="20"/>
        </w:trPr>
        <w:tc>
          <w:tcPr>
            <w:tcW w:w="1215" w:type="dxa"/>
          </w:tcPr>
          <w:p w14:paraId="25EB696A" w14:textId="4D352F24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11</w:t>
            </w:r>
          </w:p>
        </w:tc>
        <w:tc>
          <w:tcPr>
            <w:tcW w:w="5845" w:type="dxa"/>
          </w:tcPr>
          <w:p w14:paraId="5337CE64" w14:textId="77757061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124</w:t>
            </w:r>
          </w:p>
        </w:tc>
        <w:tc>
          <w:tcPr>
            <w:tcW w:w="3572" w:type="dxa"/>
          </w:tcPr>
          <w:p w14:paraId="1EF5A5BA" w14:textId="1A20A8C4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Клочко О.П.</w:t>
            </w:r>
          </w:p>
        </w:tc>
      </w:tr>
      <w:tr w:rsidR="00EA66EB" w:rsidRPr="00EA66EB" w14:paraId="6393FE96" w14:textId="77777777" w:rsidTr="003E756A">
        <w:trPr>
          <w:trHeight w:val="20"/>
        </w:trPr>
        <w:tc>
          <w:tcPr>
            <w:tcW w:w="1215" w:type="dxa"/>
          </w:tcPr>
          <w:p w14:paraId="4EDD654D" w14:textId="38426434" w:rsidR="0073217F" w:rsidRPr="00EA66EB" w:rsidRDefault="0073217F" w:rsidP="003E756A">
            <w:pPr>
              <w:pStyle w:val="ab"/>
              <w:ind w:left="0"/>
              <w:jc w:val="center"/>
            </w:pPr>
            <w:r w:rsidRPr="00EA66EB">
              <w:t>12</w:t>
            </w:r>
          </w:p>
        </w:tc>
        <w:tc>
          <w:tcPr>
            <w:tcW w:w="5845" w:type="dxa"/>
          </w:tcPr>
          <w:p w14:paraId="1E842A78" w14:textId="478BC610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138</w:t>
            </w:r>
          </w:p>
        </w:tc>
        <w:tc>
          <w:tcPr>
            <w:tcW w:w="3572" w:type="dxa"/>
          </w:tcPr>
          <w:p w14:paraId="4F5DFBDC" w14:textId="44F6EFEB" w:rsidR="0073217F" w:rsidRPr="00EA66EB" w:rsidRDefault="0073217F" w:rsidP="003E756A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Осьмачко О.І.</w:t>
            </w:r>
          </w:p>
        </w:tc>
      </w:tr>
      <w:tr w:rsidR="00EA66EB" w:rsidRPr="00EA66EB" w14:paraId="17770AE3" w14:textId="77777777" w:rsidTr="003E756A">
        <w:trPr>
          <w:trHeight w:val="20"/>
        </w:trPr>
        <w:tc>
          <w:tcPr>
            <w:tcW w:w="1215" w:type="dxa"/>
          </w:tcPr>
          <w:p w14:paraId="3C67BCEE" w14:textId="4E63D3F4" w:rsidR="0073217F" w:rsidRPr="00EA66EB" w:rsidRDefault="0073217F" w:rsidP="0073217F">
            <w:pPr>
              <w:pStyle w:val="ab"/>
              <w:ind w:left="0"/>
              <w:jc w:val="center"/>
            </w:pPr>
            <w:r w:rsidRPr="00EA66EB">
              <w:t>13</w:t>
            </w:r>
          </w:p>
        </w:tc>
        <w:tc>
          <w:tcPr>
            <w:tcW w:w="5845" w:type="dxa"/>
          </w:tcPr>
          <w:p w14:paraId="72C7C3A2" w14:textId="0D0DA3AA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153</w:t>
            </w:r>
          </w:p>
        </w:tc>
        <w:tc>
          <w:tcPr>
            <w:tcW w:w="3572" w:type="dxa"/>
          </w:tcPr>
          <w:p w14:paraId="74A9217F" w14:textId="37891FE0" w:rsidR="0073217F" w:rsidRPr="00EA66EB" w:rsidRDefault="0073217F" w:rsidP="0073217F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Білогрищенко Н.П.</w:t>
            </w:r>
          </w:p>
        </w:tc>
      </w:tr>
      <w:tr w:rsidR="00EA66EB" w:rsidRPr="00EA66EB" w14:paraId="476BD43B" w14:textId="77777777" w:rsidTr="003E756A">
        <w:trPr>
          <w:trHeight w:val="20"/>
        </w:trPr>
        <w:tc>
          <w:tcPr>
            <w:tcW w:w="1215" w:type="dxa"/>
          </w:tcPr>
          <w:p w14:paraId="724859F5" w14:textId="539E6A01" w:rsidR="0073217F" w:rsidRPr="00EA66EB" w:rsidRDefault="0073217F" w:rsidP="0073217F">
            <w:pPr>
              <w:pStyle w:val="ab"/>
              <w:ind w:left="0"/>
              <w:jc w:val="center"/>
            </w:pPr>
            <w:r w:rsidRPr="00EA66EB">
              <w:t>14</w:t>
            </w:r>
          </w:p>
        </w:tc>
        <w:tc>
          <w:tcPr>
            <w:tcW w:w="5845" w:type="dxa"/>
          </w:tcPr>
          <w:p w14:paraId="5CB00B9B" w14:textId="28958CB7" w:rsidR="0073217F" w:rsidRPr="00EA66EB" w:rsidRDefault="0073217F" w:rsidP="0073217F">
            <w:pPr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ЛЗТ</w:t>
            </w:r>
          </w:p>
        </w:tc>
        <w:tc>
          <w:tcPr>
            <w:tcW w:w="3572" w:type="dxa"/>
          </w:tcPr>
          <w:p w14:paraId="68BA2008" w14:textId="60CE6F33" w:rsidR="0073217F" w:rsidRPr="00EA66EB" w:rsidRDefault="0073217F" w:rsidP="0073217F">
            <w:pPr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Білогрищенко Н.П.</w:t>
            </w:r>
          </w:p>
        </w:tc>
      </w:tr>
    </w:tbl>
    <w:p w14:paraId="1B8C69C7" w14:textId="77777777" w:rsidR="0073217F" w:rsidRPr="00EA66EB" w:rsidRDefault="0073217F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0CB8EE09" w14:textId="77777777" w:rsidR="0073217F" w:rsidRPr="00EA66EB" w:rsidRDefault="0073217F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10631FA5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32466E4B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11552FD0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0F5F47C8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2FFE146A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6663D722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20D71D9E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1C190F59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029834B7" w14:textId="77777777" w:rsidR="002F6196" w:rsidRPr="00EA66EB" w:rsidRDefault="002F6196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46DEEAA4" w14:textId="51C4FA08" w:rsidR="00A82F85" w:rsidRPr="00EA66EB" w:rsidRDefault="00A82F85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Додаток 2</w:t>
      </w:r>
    </w:p>
    <w:p w14:paraId="70DC6C91" w14:textId="77777777" w:rsidR="00A82F85" w:rsidRPr="00EA66EB" w:rsidRDefault="00A82F85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14:paraId="533DF275" w14:textId="414AA205" w:rsidR="00A82F85" w:rsidRPr="00EA66EB" w:rsidRDefault="00A82F85" w:rsidP="00A82F85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EA66EB">
        <w:rPr>
          <w:sz w:val="28"/>
          <w:szCs w:val="28"/>
          <w:lang w:val="uk-UA"/>
        </w:rPr>
        <w:t>від</w:t>
      </w:r>
      <w:r w:rsidR="00DE342C">
        <w:rPr>
          <w:sz w:val="28"/>
          <w:szCs w:val="28"/>
          <w:lang w:val="uk-UA"/>
        </w:rPr>
        <w:t xml:space="preserve"> 25.08.2025</w:t>
      </w:r>
      <w:r w:rsidR="00E21209" w:rsidRPr="00EA66EB">
        <w:rPr>
          <w:sz w:val="28"/>
          <w:szCs w:val="28"/>
          <w:lang w:val="uk-UA"/>
        </w:rPr>
        <w:t xml:space="preserve"> №</w:t>
      </w:r>
      <w:r w:rsidR="00DE342C">
        <w:rPr>
          <w:sz w:val="28"/>
          <w:szCs w:val="28"/>
          <w:lang w:val="uk-UA"/>
        </w:rPr>
        <w:t>109</w:t>
      </w:r>
      <w:r w:rsidR="005951D0" w:rsidRPr="00EA66EB">
        <w:rPr>
          <w:sz w:val="28"/>
          <w:szCs w:val="28"/>
          <w:lang w:val="uk-UA"/>
        </w:rPr>
        <w:t xml:space="preserve"> </w:t>
      </w:r>
    </w:p>
    <w:p w14:paraId="0A8B4F0B" w14:textId="77777777" w:rsidR="00A82F85" w:rsidRPr="00EA66EB" w:rsidRDefault="00A82F85" w:rsidP="00A82F85">
      <w:pPr>
        <w:jc w:val="center"/>
        <w:rPr>
          <w:b/>
          <w:bCs/>
          <w:sz w:val="28"/>
          <w:szCs w:val="28"/>
          <w:lang w:val="uk-UA" w:eastAsia="uk-UA"/>
        </w:rPr>
      </w:pPr>
      <w:r w:rsidRPr="00EA66EB">
        <w:rPr>
          <w:b/>
          <w:bCs/>
          <w:sz w:val="28"/>
          <w:szCs w:val="28"/>
          <w:lang w:val="uk-UA"/>
        </w:rPr>
        <w:t>Закріплення управлінь освіти адміністрацій районів Харківської міської ради за визначеними приміщеннями (спорудами)</w:t>
      </w:r>
      <w:r w:rsidRPr="00EA66EB">
        <w:rPr>
          <w:b/>
          <w:bCs/>
          <w:sz w:val="28"/>
          <w:szCs w:val="28"/>
          <w:lang w:val="uk-UA" w:eastAsia="uk-UA"/>
        </w:rPr>
        <w:t xml:space="preserve"> КП «Харківський метрополітен»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28"/>
        <w:gridCol w:w="2994"/>
        <w:gridCol w:w="1730"/>
      </w:tblGrid>
      <w:tr w:rsidR="00EA66EB" w:rsidRPr="00EA66EB" w14:paraId="5693AB1B" w14:textId="77777777" w:rsidTr="00A42F6D">
        <w:trPr>
          <w:trHeight w:val="20"/>
        </w:trPr>
        <w:tc>
          <w:tcPr>
            <w:tcW w:w="680" w:type="dxa"/>
            <w:hideMark/>
          </w:tcPr>
          <w:p w14:paraId="1D6418FD" w14:textId="77777777" w:rsidR="0081024C" w:rsidRPr="00EA66EB" w:rsidRDefault="0081024C" w:rsidP="00153165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0"/>
                <w:szCs w:val="20"/>
                <w:lang w:val="uk-UA" w:eastAsia="uk-UA"/>
              </w:rPr>
              <w:t>№з/п</w:t>
            </w:r>
          </w:p>
        </w:tc>
        <w:tc>
          <w:tcPr>
            <w:tcW w:w="5228" w:type="dxa"/>
            <w:hideMark/>
          </w:tcPr>
          <w:p w14:paraId="241F5A09" w14:textId="77777777" w:rsidR="0081024C" w:rsidRPr="00EA66EB" w:rsidRDefault="0081024C">
            <w:pPr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Станція метрополітену/ район</w:t>
            </w:r>
          </w:p>
        </w:tc>
        <w:tc>
          <w:tcPr>
            <w:tcW w:w="2994" w:type="dxa"/>
            <w:hideMark/>
          </w:tcPr>
          <w:p w14:paraId="61CDC09E" w14:textId="77777777" w:rsidR="0081024C" w:rsidRPr="00EA66EB" w:rsidRDefault="0081024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Локація</w:t>
            </w:r>
          </w:p>
        </w:tc>
        <w:tc>
          <w:tcPr>
            <w:tcW w:w="1730" w:type="dxa"/>
            <w:hideMark/>
          </w:tcPr>
          <w:p w14:paraId="2D6353D4" w14:textId="77777777" w:rsidR="0081024C" w:rsidRPr="00EA66EB" w:rsidRDefault="0081024C" w:rsidP="00A42F6D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Площа, м</w:t>
            </w:r>
            <w:r w:rsidRPr="00EA66EB">
              <w:rPr>
                <w:b/>
                <w:bCs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</w:tr>
      <w:tr w:rsidR="00EA66EB" w:rsidRPr="00EA66EB" w14:paraId="117256BE" w14:textId="77777777" w:rsidTr="00A42F6D">
        <w:trPr>
          <w:trHeight w:val="20"/>
        </w:trPr>
        <w:tc>
          <w:tcPr>
            <w:tcW w:w="680" w:type="dxa"/>
          </w:tcPr>
          <w:p w14:paraId="7A180266" w14:textId="77777777" w:rsidR="00055FB8" w:rsidRPr="00EA66EB" w:rsidRDefault="00055FB8" w:rsidP="00153165">
            <w:pPr>
              <w:pStyle w:val="ab"/>
              <w:ind w:left="0"/>
              <w:rPr>
                <w:sz w:val="28"/>
                <w:szCs w:val="28"/>
              </w:rPr>
            </w:pPr>
            <w:r w:rsidRPr="00EA66EB">
              <w:rPr>
                <w:sz w:val="28"/>
                <w:szCs w:val="28"/>
              </w:rPr>
              <w:t>1.</w:t>
            </w:r>
          </w:p>
        </w:tc>
        <w:tc>
          <w:tcPr>
            <w:tcW w:w="5228" w:type="dxa"/>
          </w:tcPr>
          <w:p w14:paraId="0620E9DC" w14:textId="77777777" w:rsidR="0081024C" w:rsidRPr="00EA66EB" w:rsidRDefault="0081024C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Університет</w:t>
            </w:r>
          </w:p>
          <w:p w14:paraId="37B8587E" w14:textId="77777777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Київський, 2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інети (№№1,2)</w:t>
            </w:r>
          </w:p>
          <w:p w14:paraId="0F0F78AF" w14:textId="77777777" w:rsidR="002F6196" w:rsidRPr="00EA66EB" w:rsidRDefault="002F6196" w:rsidP="002F6196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Новобаварський, 1 кабінет (№3)</w:t>
            </w:r>
          </w:p>
          <w:p w14:paraId="09D58A97" w14:textId="1DFF8332" w:rsidR="002F6196" w:rsidRPr="00EA66EB" w:rsidRDefault="002F6196" w:rsidP="002F6196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Основ’янський, 1 кабінет (№6)</w:t>
            </w:r>
          </w:p>
          <w:p w14:paraId="36279CC3" w14:textId="45BAF8A0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 xml:space="preserve">Салтівський, </w:t>
            </w:r>
            <w:r w:rsidR="002F6196" w:rsidRPr="00EA66EB">
              <w:rPr>
                <w:sz w:val="27"/>
                <w:szCs w:val="27"/>
                <w:lang w:val="uk-UA" w:eastAsia="uk-UA"/>
              </w:rPr>
              <w:t>1</w:t>
            </w:r>
            <w:r w:rsidRPr="00EA66EB">
              <w:rPr>
                <w:sz w:val="27"/>
                <w:szCs w:val="27"/>
                <w:lang w:val="uk-UA" w:eastAsia="uk-UA"/>
              </w:rPr>
              <w:t>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інети (№7)</w:t>
            </w:r>
          </w:p>
          <w:p w14:paraId="5BDA537D" w14:textId="77777777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Холодногірський, 1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 (№4)</w:t>
            </w:r>
          </w:p>
          <w:p w14:paraId="61C1D7D2" w14:textId="77777777" w:rsidR="0081024C" w:rsidRPr="00EA66EB" w:rsidRDefault="00055FB8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Шевченківський</w:t>
            </w:r>
            <w:r w:rsidR="0081024C" w:rsidRPr="00EA66EB">
              <w:rPr>
                <w:sz w:val="27"/>
                <w:szCs w:val="27"/>
                <w:lang w:val="uk-UA" w:eastAsia="uk-UA"/>
              </w:rPr>
              <w:t>, 1 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 (№5)</w:t>
            </w:r>
          </w:p>
        </w:tc>
        <w:tc>
          <w:tcPr>
            <w:tcW w:w="2994" w:type="dxa"/>
          </w:tcPr>
          <w:p w14:paraId="64818554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Балкон</w:t>
            </w:r>
          </w:p>
        </w:tc>
        <w:tc>
          <w:tcPr>
            <w:tcW w:w="1730" w:type="dxa"/>
          </w:tcPr>
          <w:p w14:paraId="57E4D2E3" w14:textId="77777777" w:rsidR="0081024C" w:rsidRPr="00EA66EB" w:rsidRDefault="0081024C" w:rsidP="00A42F6D">
            <w:pPr>
              <w:jc w:val="center"/>
              <w:rPr>
                <w:sz w:val="28"/>
                <w:szCs w:val="28"/>
                <w:vertAlign w:val="superscript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500 м</w:t>
            </w:r>
            <w:r w:rsidRPr="00EA66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007B3379" w14:textId="77777777" w:rsidR="0081024C" w:rsidRPr="00EA66EB" w:rsidRDefault="00153165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7</w:t>
            </w:r>
            <w:r w:rsidRPr="00EA66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81024C" w:rsidRPr="00EA66EB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="0081024C" w:rsidRPr="00EA66EB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EA66EB" w:rsidRPr="00EA66EB" w14:paraId="2398A139" w14:textId="77777777" w:rsidTr="00A42F6D">
        <w:trPr>
          <w:trHeight w:val="20"/>
        </w:trPr>
        <w:tc>
          <w:tcPr>
            <w:tcW w:w="680" w:type="dxa"/>
          </w:tcPr>
          <w:p w14:paraId="6A7669D3" w14:textId="77777777" w:rsidR="0081024C" w:rsidRPr="00EA66EB" w:rsidRDefault="00055FB8" w:rsidP="00055FB8">
            <w:pPr>
              <w:pStyle w:val="ab"/>
              <w:ind w:left="0"/>
              <w:rPr>
                <w:sz w:val="28"/>
                <w:szCs w:val="28"/>
              </w:rPr>
            </w:pPr>
            <w:r w:rsidRPr="00EA66EB">
              <w:rPr>
                <w:sz w:val="28"/>
                <w:szCs w:val="28"/>
              </w:rPr>
              <w:t>2.</w:t>
            </w:r>
          </w:p>
        </w:tc>
        <w:tc>
          <w:tcPr>
            <w:tcW w:w="5228" w:type="dxa"/>
          </w:tcPr>
          <w:p w14:paraId="5BC6AED6" w14:textId="77777777" w:rsidR="0081024C" w:rsidRPr="00EA66EB" w:rsidRDefault="0081024C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Перемога</w:t>
            </w:r>
          </w:p>
          <w:p w14:paraId="702E2E8B" w14:textId="77777777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Шевченківський, 5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інетів</w:t>
            </w:r>
          </w:p>
        </w:tc>
        <w:tc>
          <w:tcPr>
            <w:tcW w:w="2994" w:type="dxa"/>
          </w:tcPr>
          <w:p w14:paraId="36BC6C6E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Перехід</w:t>
            </w:r>
          </w:p>
        </w:tc>
        <w:tc>
          <w:tcPr>
            <w:tcW w:w="1730" w:type="dxa"/>
          </w:tcPr>
          <w:p w14:paraId="75987B05" w14:textId="77777777" w:rsidR="004F3E33" w:rsidRPr="00EA66EB" w:rsidRDefault="004F3E33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355 м</w:t>
            </w:r>
            <w:r w:rsidRPr="00EA66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75B45E75" w14:textId="77777777" w:rsidR="0081024C" w:rsidRPr="00EA66EB" w:rsidRDefault="00153165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5</w:t>
            </w:r>
            <w:r w:rsidRPr="00EA66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81024C" w:rsidRPr="00EA66EB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="0081024C" w:rsidRPr="00EA66EB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EA66EB" w:rsidRPr="00EA66EB" w14:paraId="6EEF873F" w14:textId="77777777" w:rsidTr="00A42F6D">
        <w:trPr>
          <w:trHeight w:val="20"/>
        </w:trPr>
        <w:tc>
          <w:tcPr>
            <w:tcW w:w="680" w:type="dxa"/>
          </w:tcPr>
          <w:p w14:paraId="316DBEC8" w14:textId="77777777" w:rsidR="0081024C" w:rsidRPr="00EA66EB" w:rsidRDefault="00055FB8" w:rsidP="00055FB8">
            <w:pPr>
              <w:pStyle w:val="ab"/>
              <w:ind w:left="0"/>
              <w:rPr>
                <w:sz w:val="28"/>
                <w:szCs w:val="28"/>
              </w:rPr>
            </w:pPr>
            <w:r w:rsidRPr="00EA66EB">
              <w:rPr>
                <w:sz w:val="28"/>
                <w:szCs w:val="28"/>
              </w:rPr>
              <w:t>3.</w:t>
            </w:r>
          </w:p>
        </w:tc>
        <w:tc>
          <w:tcPr>
            <w:tcW w:w="5228" w:type="dxa"/>
          </w:tcPr>
          <w:p w14:paraId="5A3CC58A" w14:textId="77777777" w:rsidR="0081024C" w:rsidRPr="00EA66EB" w:rsidRDefault="0081024C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Тракторний завод</w:t>
            </w:r>
          </w:p>
          <w:p w14:paraId="68731287" w14:textId="67498F73" w:rsidR="0081024C" w:rsidRPr="00EA66EB" w:rsidRDefault="0081024C" w:rsidP="0081024C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 xml:space="preserve">Індустріальний, </w:t>
            </w:r>
            <w:r w:rsidR="002F6196" w:rsidRPr="00EA66EB">
              <w:rPr>
                <w:sz w:val="27"/>
                <w:szCs w:val="27"/>
                <w:lang w:val="uk-UA" w:eastAsia="uk-UA"/>
              </w:rPr>
              <w:t>2</w:t>
            </w:r>
            <w:r w:rsidRPr="00EA66EB">
              <w:rPr>
                <w:sz w:val="27"/>
                <w:szCs w:val="27"/>
                <w:lang w:val="uk-UA" w:eastAsia="uk-UA"/>
              </w:rPr>
              <w:t xml:space="preserve">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</w:t>
            </w:r>
            <w:r w:rsidR="002F6196" w:rsidRPr="00EA66EB">
              <w:rPr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2994" w:type="dxa"/>
          </w:tcPr>
          <w:p w14:paraId="219AA541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Технічний клас №19</w:t>
            </w:r>
          </w:p>
        </w:tc>
        <w:tc>
          <w:tcPr>
            <w:tcW w:w="1730" w:type="dxa"/>
          </w:tcPr>
          <w:p w14:paraId="44C26AC8" w14:textId="77777777" w:rsidR="0081024C" w:rsidRPr="00EA66EB" w:rsidRDefault="0081024C" w:rsidP="00A42F6D">
            <w:pPr>
              <w:jc w:val="center"/>
              <w:rPr>
                <w:sz w:val="28"/>
                <w:szCs w:val="28"/>
                <w:vertAlign w:val="superscript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27 м</w:t>
            </w:r>
            <w:r w:rsidRPr="00EA66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71874F06" w14:textId="5372280B" w:rsidR="0081024C" w:rsidRPr="00EA66EB" w:rsidRDefault="002F6196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  <w:r w:rsidR="0081024C" w:rsidRPr="00EA66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81024C" w:rsidRPr="00EA66EB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="0081024C" w:rsidRPr="00EA66EB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EA66EB" w:rsidRPr="00EA66EB" w14:paraId="1A913757" w14:textId="77777777" w:rsidTr="00A42F6D">
        <w:trPr>
          <w:trHeight w:val="20"/>
        </w:trPr>
        <w:tc>
          <w:tcPr>
            <w:tcW w:w="680" w:type="dxa"/>
          </w:tcPr>
          <w:p w14:paraId="762475A4" w14:textId="77777777" w:rsidR="0081024C" w:rsidRPr="00EA66EB" w:rsidRDefault="00055FB8" w:rsidP="00055FB8">
            <w:pPr>
              <w:pStyle w:val="ab"/>
              <w:ind w:left="0"/>
              <w:rPr>
                <w:sz w:val="28"/>
                <w:szCs w:val="28"/>
              </w:rPr>
            </w:pPr>
            <w:r w:rsidRPr="00EA66EB">
              <w:rPr>
                <w:sz w:val="28"/>
                <w:szCs w:val="28"/>
              </w:rPr>
              <w:t>4.</w:t>
            </w:r>
          </w:p>
        </w:tc>
        <w:tc>
          <w:tcPr>
            <w:tcW w:w="5228" w:type="dxa"/>
          </w:tcPr>
          <w:p w14:paraId="6FC21B39" w14:textId="77777777" w:rsidR="0081024C" w:rsidRPr="00EA66EB" w:rsidRDefault="0081024C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Метробудівників</w:t>
            </w:r>
          </w:p>
          <w:p w14:paraId="049B4349" w14:textId="24A2AA2C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 xml:space="preserve">Слобідський, </w:t>
            </w:r>
            <w:r w:rsidR="00C43060" w:rsidRPr="00EA66EB">
              <w:rPr>
                <w:sz w:val="27"/>
                <w:szCs w:val="27"/>
                <w:lang w:val="uk-UA" w:eastAsia="uk-UA"/>
              </w:rPr>
              <w:t>2</w:t>
            </w:r>
            <w:r w:rsidRPr="00EA66EB">
              <w:rPr>
                <w:sz w:val="27"/>
                <w:szCs w:val="27"/>
                <w:lang w:val="uk-UA" w:eastAsia="uk-UA"/>
              </w:rPr>
              <w:t xml:space="preserve">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 xml:space="preserve">інети (№№ </w:t>
            </w:r>
            <w:r w:rsidR="002F6196" w:rsidRPr="00EA66EB">
              <w:rPr>
                <w:sz w:val="27"/>
                <w:szCs w:val="27"/>
                <w:lang w:val="uk-UA" w:eastAsia="uk-UA"/>
              </w:rPr>
              <w:t>2</w:t>
            </w:r>
            <w:r w:rsidR="007E51AD" w:rsidRPr="00EA66EB">
              <w:rPr>
                <w:sz w:val="27"/>
                <w:szCs w:val="27"/>
                <w:lang w:val="uk-UA" w:eastAsia="uk-UA"/>
              </w:rPr>
              <w:t xml:space="preserve">, </w:t>
            </w:r>
            <w:r w:rsidR="002F6196" w:rsidRPr="00EA66EB">
              <w:rPr>
                <w:sz w:val="27"/>
                <w:szCs w:val="27"/>
                <w:lang w:val="uk-UA" w:eastAsia="uk-UA"/>
              </w:rPr>
              <w:t>4</w:t>
            </w:r>
            <w:r w:rsidR="007E51AD" w:rsidRPr="00EA66EB">
              <w:rPr>
                <w:sz w:val="27"/>
                <w:szCs w:val="27"/>
                <w:lang w:val="uk-UA" w:eastAsia="uk-UA"/>
              </w:rPr>
              <w:t>)</w:t>
            </w:r>
          </w:p>
          <w:p w14:paraId="5370F872" w14:textId="1528A227" w:rsidR="0081024C" w:rsidRPr="00EA66EB" w:rsidRDefault="00C43060" w:rsidP="00153165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Основ’янський</w:t>
            </w:r>
            <w:r w:rsidR="0081024C" w:rsidRPr="00EA66EB">
              <w:rPr>
                <w:sz w:val="27"/>
                <w:szCs w:val="27"/>
                <w:lang w:val="uk-UA" w:eastAsia="uk-UA"/>
              </w:rPr>
              <w:t xml:space="preserve">, </w:t>
            </w:r>
            <w:r w:rsidR="002F6196" w:rsidRPr="00EA66EB">
              <w:rPr>
                <w:sz w:val="27"/>
                <w:szCs w:val="27"/>
                <w:lang w:val="uk-UA" w:eastAsia="uk-UA"/>
              </w:rPr>
              <w:t>2</w:t>
            </w:r>
            <w:r w:rsidR="0081024C" w:rsidRPr="00EA66EB">
              <w:rPr>
                <w:sz w:val="27"/>
                <w:szCs w:val="27"/>
                <w:lang w:val="uk-UA" w:eastAsia="uk-UA"/>
              </w:rPr>
              <w:t xml:space="preserve">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інети (№</w:t>
            </w:r>
            <w:r w:rsidR="002F6196" w:rsidRPr="00EA66EB">
              <w:rPr>
                <w:sz w:val="27"/>
                <w:szCs w:val="27"/>
                <w:lang w:val="uk-UA" w:eastAsia="uk-UA"/>
              </w:rPr>
              <w:t>1, 3</w:t>
            </w:r>
            <w:r w:rsidR="007E51AD" w:rsidRPr="00EA66EB">
              <w:rPr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2994" w:type="dxa"/>
          </w:tcPr>
          <w:p w14:paraId="2FF81EB5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Центральний міжстанційний перехід</w:t>
            </w:r>
          </w:p>
        </w:tc>
        <w:tc>
          <w:tcPr>
            <w:tcW w:w="1730" w:type="dxa"/>
          </w:tcPr>
          <w:p w14:paraId="5CBED1CE" w14:textId="77777777" w:rsidR="0081024C" w:rsidRPr="00EA66EB" w:rsidRDefault="0081024C" w:rsidP="00A42F6D">
            <w:pPr>
              <w:jc w:val="center"/>
              <w:rPr>
                <w:sz w:val="28"/>
                <w:szCs w:val="28"/>
                <w:vertAlign w:val="superscript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1</w:t>
            </w:r>
            <w:r w:rsidR="00A42F6D" w:rsidRPr="00EA66EB">
              <w:rPr>
                <w:sz w:val="28"/>
                <w:szCs w:val="28"/>
                <w:lang w:val="uk-UA" w:eastAsia="uk-UA"/>
              </w:rPr>
              <w:t>60</w:t>
            </w:r>
            <w:r w:rsidRPr="00EA66EB">
              <w:rPr>
                <w:sz w:val="28"/>
                <w:szCs w:val="28"/>
                <w:lang w:val="uk-UA" w:eastAsia="uk-UA"/>
              </w:rPr>
              <w:t xml:space="preserve"> м</w:t>
            </w:r>
            <w:r w:rsidRPr="00EA66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1F83B3B0" w14:textId="3BC4BF49" w:rsidR="0081024C" w:rsidRPr="00EA66EB" w:rsidRDefault="002F6196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  <w:r w:rsidR="0081024C" w:rsidRPr="00EA66E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81024C" w:rsidRPr="00EA66EB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="0081024C" w:rsidRPr="00EA66EB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EA66EB" w:rsidRPr="00EA66EB" w14:paraId="72C3312E" w14:textId="77777777" w:rsidTr="00A42F6D">
        <w:trPr>
          <w:trHeight w:val="20"/>
        </w:trPr>
        <w:tc>
          <w:tcPr>
            <w:tcW w:w="680" w:type="dxa"/>
            <w:tcBorders>
              <w:bottom w:val="single" w:sz="4" w:space="0" w:color="auto"/>
            </w:tcBorders>
          </w:tcPr>
          <w:p w14:paraId="5004B442" w14:textId="77777777" w:rsidR="0081024C" w:rsidRPr="00EA66EB" w:rsidRDefault="00055FB8" w:rsidP="00055FB8">
            <w:pPr>
              <w:pStyle w:val="ab"/>
              <w:ind w:left="0"/>
              <w:rPr>
                <w:sz w:val="28"/>
                <w:szCs w:val="28"/>
              </w:rPr>
            </w:pPr>
            <w:r w:rsidRPr="00EA66EB">
              <w:rPr>
                <w:sz w:val="28"/>
                <w:szCs w:val="28"/>
              </w:rPr>
              <w:t>5.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5F8435E5" w14:textId="77777777" w:rsidR="0081024C" w:rsidRPr="00EA66EB" w:rsidRDefault="0081024C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Академіка Павлова</w:t>
            </w:r>
          </w:p>
          <w:p w14:paraId="6E147DF0" w14:textId="48D2AA74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Київський, 1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 (№</w:t>
            </w:r>
            <w:r w:rsidR="002C0259" w:rsidRPr="00EA66EB">
              <w:rPr>
                <w:sz w:val="27"/>
                <w:szCs w:val="27"/>
                <w:lang w:val="uk-UA" w:eastAsia="uk-UA"/>
              </w:rPr>
              <w:t>1</w:t>
            </w:r>
            <w:r w:rsidR="007E51AD" w:rsidRPr="00EA66EB">
              <w:rPr>
                <w:sz w:val="27"/>
                <w:szCs w:val="27"/>
                <w:lang w:val="uk-UA" w:eastAsia="uk-UA"/>
              </w:rPr>
              <w:t>)</w:t>
            </w:r>
            <w:r w:rsidR="002F6196" w:rsidRPr="00EA66EB">
              <w:rPr>
                <w:sz w:val="27"/>
                <w:szCs w:val="27"/>
                <w:lang w:val="uk-UA" w:eastAsia="uk-UA"/>
              </w:rPr>
              <w:t xml:space="preserve">, </w:t>
            </w:r>
          </w:p>
          <w:p w14:paraId="233041AC" w14:textId="77777777" w:rsidR="0081024C" w:rsidRPr="00EA66EB" w:rsidRDefault="0081024C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Салтівський, 1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 (№</w:t>
            </w:r>
            <w:r w:rsidR="002C0259" w:rsidRPr="00EA66EB">
              <w:rPr>
                <w:sz w:val="27"/>
                <w:szCs w:val="27"/>
                <w:lang w:val="uk-UA" w:eastAsia="uk-UA"/>
              </w:rPr>
              <w:t>2</w:t>
            </w:r>
            <w:r w:rsidR="007E51AD" w:rsidRPr="00EA66EB">
              <w:rPr>
                <w:sz w:val="27"/>
                <w:szCs w:val="27"/>
                <w:lang w:val="uk-UA" w:eastAsia="uk-UA"/>
              </w:rPr>
              <w:t>)</w:t>
            </w:r>
            <w:r w:rsidRPr="00EA66EB">
              <w:rPr>
                <w:sz w:val="27"/>
                <w:szCs w:val="27"/>
                <w:lang w:val="uk-UA" w:eastAsia="uk-UA"/>
              </w:rPr>
              <w:t>.</w:t>
            </w:r>
          </w:p>
          <w:p w14:paraId="43AE48F3" w14:textId="77777777" w:rsidR="002F6196" w:rsidRPr="00EA66EB" w:rsidRDefault="002F6196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 xml:space="preserve">Кабінет № 3 (1 зміна-Київський район, </w:t>
            </w:r>
          </w:p>
          <w:p w14:paraId="0D54231A" w14:textId="429E0839" w:rsidR="007E51AD" w:rsidRPr="00EA66EB" w:rsidRDefault="002F6196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2 зміна – Салтівський район)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6FD35816" w14:textId="77777777" w:rsidR="0081024C" w:rsidRPr="00EA66EB" w:rsidRDefault="0081024C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Незадіяний перехід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9E73450" w14:textId="77777777" w:rsidR="0081024C" w:rsidRPr="00EA66EB" w:rsidRDefault="00BB172C" w:rsidP="00A42F6D">
            <w:pPr>
              <w:jc w:val="center"/>
              <w:rPr>
                <w:sz w:val="28"/>
                <w:szCs w:val="28"/>
                <w:vertAlign w:val="superscript"/>
                <w:lang w:val="uk-UA" w:eastAsia="uk-UA"/>
              </w:rPr>
            </w:pPr>
            <w:bookmarkStart w:id="2" w:name="_Hlk142562430"/>
            <w:r w:rsidRPr="00EA66EB">
              <w:rPr>
                <w:sz w:val="28"/>
                <w:szCs w:val="28"/>
                <w:lang w:val="uk-UA" w:eastAsia="uk-UA"/>
              </w:rPr>
              <w:t>130</w:t>
            </w:r>
            <w:r w:rsidR="0081024C" w:rsidRPr="00EA66EB">
              <w:rPr>
                <w:sz w:val="28"/>
                <w:szCs w:val="28"/>
                <w:lang w:val="uk-UA" w:eastAsia="uk-UA"/>
              </w:rPr>
              <w:t xml:space="preserve"> м</w:t>
            </w:r>
            <w:r w:rsidR="0081024C" w:rsidRPr="00EA66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55CE9F54" w14:textId="77777777" w:rsidR="0081024C" w:rsidRPr="00EA66EB" w:rsidRDefault="00153165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3</w:t>
            </w:r>
            <w:r w:rsidR="0081024C" w:rsidRPr="00EA66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81024C" w:rsidRPr="00EA66EB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="0081024C" w:rsidRPr="00EA66EB">
              <w:rPr>
                <w:sz w:val="28"/>
                <w:szCs w:val="28"/>
                <w:lang w:val="uk-UA" w:eastAsia="uk-UA"/>
              </w:rPr>
              <w:t>.</w:t>
            </w:r>
            <w:bookmarkEnd w:id="2"/>
          </w:p>
        </w:tc>
      </w:tr>
      <w:tr w:rsidR="00EA66EB" w:rsidRPr="00EA66EB" w14:paraId="08EC2503" w14:textId="77777777" w:rsidTr="00A42F6D">
        <w:trPr>
          <w:trHeight w:val="20"/>
        </w:trPr>
        <w:tc>
          <w:tcPr>
            <w:tcW w:w="680" w:type="dxa"/>
            <w:tcBorders>
              <w:bottom w:val="single" w:sz="4" w:space="0" w:color="auto"/>
            </w:tcBorders>
          </w:tcPr>
          <w:p w14:paraId="45429F7B" w14:textId="77777777" w:rsidR="00055FB8" w:rsidRPr="00EA66EB" w:rsidRDefault="00055FB8" w:rsidP="00055FB8">
            <w:pPr>
              <w:pStyle w:val="ab"/>
              <w:ind w:left="0"/>
              <w:rPr>
                <w:sz w:val="28"/>
                <w:szCs w:val="28"/>
              </w:rPr>
            </w:pPr>
            <w:r w:rsidRPr="00EA66EB">
              <w:rPr>
                <w:sz w:val="28"/>
                <w:szCs w:val="28"/>
              </w:rPr>
              <w:t>6.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7ED0F92" w14:textId="77777777" w:rsidR="00055FB8" w:rsidRPr="00EA66EB" w:rsidRDefault="00055FB8" w:rsidP="00055FB8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Імені О.С. Масельського</w:t>
            </w:r>
          </w:p>
          <w:p w14:paraId="4C7B1E5E" w14:textId="77777777" w:rsidR="00055FB8" w:rsidRPr="00EA66EB" w:rsidRDefault="00C43060" w:rsidP="00055FB8">
            <w:pPr>
              <w:rPr>
                <w:sz w:val="27"/>
                <w:szCs w:val="27"/>
                <w:lang w:val="uk-UA" w:eastAsia="uk-UA"/>
              </w:rPr>
            </w:pPr>
            <w:r w:rsidRPr="00EA66EB">
              <w:rPr>
                <w:sz w:val="27"/>
                <w:szCs w:val="27"/>
                <w:lang w:val="uk-UA" w:eastAsia="uk-UA"/>
              </w:rPr>
              <w:t>Немишлян</w:t>
            </w:r>
            <w:r w:rsidR="00055FB8" w:rsidRPr="00EA66EB">
              <w:rPr>
                <w:sz w:val="27"/>
                <w:szCs w:val="27"/>
                <w:lang w:val="uk-UA" w:eastAsia="uk-UA"/>
              </w:rPr>
              <w:t xml:space="preserve">ський, </w:t>
            </w:r>
            <w:r w:rsidR="00153165" w:rsidRPr="00EA66EB">
              <w:rPr>
                <w:sz w:val="27"/>
                <w:szCs w:val="27"/>
                <w:lang w:val="uk-UA" w:eastAsia="uk-UA"/>
              </w:rPr>
              <w:t>4</w:t>
            </w:r>
            <w:r w:rsidR="00055FB8" w:rsidRPr="00EA66EB">
              <w:rPr>
                <w:sz w:val="27"/>
                <w:szCs w:val="27"/>
                <w:lang w:val="uk-UA" w:eastAsia="uk-UA"/>
              </w:rPr>
              <w:t xml:space="preserve"> каб</w:t>
            </w:r>
            <w:r w:rsidR="007E51AD" w:rsidRPr="00EA66EB">
              <w:rPr>
                <w:sz w:val="27"/>
                <w:szCs w:val="27"/>
                <w:lang w:val="uk-UA" w:eastAsia="uk-UA"/>
              </w:rPr>
              <w:t>інет</w:t>
            </w:r>
            <w:r w:rsidR="00153165" w:rsidRPr="00EA66EB">
              <w:rPr>
                <w:sz w:val="27"/>
                <w:szCs w:val="27"/>
                <w:lang w:val="uk-UA" w:eastAsia="uk-UA"/>
              </w:rPr>
              <w:t>и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2A48DD2F" w14:textId="77777777" w:rsidR="00055FB8" w:rsidRPr="00EA66EB" w:rsidRDefault="00055FB8">
            <w:pPr>
              <w:rPr>
                <w:sz w:val="28"/>
                <w:szCs w:val="28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Незадіяний перехід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85A102B" w14:textId="77777777" w:rsidR="00C43060" w:rsidRPr="00EA66EB" w:rsidRDefault="00D325DE" w:rsidP="00A42F6D">
            <w:pPr>
              <w:jc w:val="center"/>
              <w:rPr>
                <w:sz w:val="28"/>
                <w:szCs w:val="28"/>
                <w:vertAlign w:val="superscript"/>
                <w:lang w:val="uk-UA" w:eastAsia="uk-UA"/>
              </w:rPr>
            </w:pPr>
            <w:r w:rsidRPr="00EA66EB">
              <w:rPr>
                <w:sz w:val="28"/>
                <w:szCs w:val="28"/>
                <w:lang w:val="uk-UA" w:eastAsia="uk-UA"/>
              </w:rPr>
              <w:t>184</w:t>
            </w:r>
            <w:r w:rsidR="00C43060" w:rsidRPr="00EA66EB">
              <w:rPr>
                <w:sz w:val="28"/>
                <w:szCs w:val="28"/>
                <w:lang w:val="uk-UA" w:eastAsia="uk-UA"/>
              </w:rPr>
              <w:t xml:space="preserve"> м</w:t>
            </w:r>
            <w:r w:rsidR="00C43060" w:rsidRPr="00EA66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422B0F06" w14:textId="77777777" w:rsidR="00055FB8" w:rsidRPr="00EA66EB" w:rsidRDefault="00153165" w:rsidP="00A42F6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  <w:r w:rsidRPr="00EA66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43060" w:rsidRPr="00EA66EB">
              <w:rPr>
                <w:sz w:val="28"/>
                <w:szCs w:val="28"/>
                <w:lang w:val="uk-UA" w:eastAsia="uk-UA"/>
              </w:rPr>
              <w:t>каб</w:t>
            </w:r>
            <w:proofErr w:type="spellEnd"/>
            <w:r w:rsidR="00C43060" w:rsidRPr="00EA66EB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EA66EB" w:rsidRPr="00EA66EB" w14:paraId="09C8B6EE" w14:textId="77777777" w:rsidTr="00A42F6D">
        <w:trPr>
          <w:trHeight w:val="20"/>
        </w:trPr>
        <w:tc>
          <w:tcPr>
            <w:tcW w:w="680" w:type="dxa"/>
            <w:tcBorders>
              <w:bottom w:val="single" w:sz="4" w:space="0" w:color="auto"/>
            </w:tcBorders>
          </w:tcPr>
          <w:p w14:paraId="665490AC" w14:textId="77777777" w:rsidR="0081024C" w:rsidRPr="00EA66EB" w:rsidRDefault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553EF33F" w14:textId="77777777" w:rsidR="0081024C" w:rsidRPr="00EA66EB" w:rsidRDefault="00055FB8">
            <w:pPr>
              <w:rPr>
                <w:b/>
                <w:bCs/>
                <w:sz w:val="27"/>
                <w:szCs w:val="27"/>
                <w:lang w:val="uk-UA" w:eastAsia="uk-UA"/>
              </w:rPr>
            </w:pPr>
            <w:r w:rsidRPr="00EA66EB">
              <w:rPr>
                <w:b/>
                <w:bCs/>
                <w:sz w:val="27"/>
                <w:szCs w:val="27"/>
                <w:lang w:val="uk-UA" w:eastAsia="uk-UA"/>
              </w:rPr>
              <w:t>6</w:t>
            </w:r>
            <w:r w:rsidR="0081024C" w:rsidRPr="00EA66EB">
              <w:rPr>
                <w:b/>
                <w:bCs/>
                <w:sz w:val="27"/>
                <w:szCs w:val="27"/>
                <w:lang w:val="uk-UA" w:eastAsia="uk-UA"/>
              </w:rPr>
              <w:t xml:space="preserve"> станцій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6B068CC7" w14:textId="77777777" w:rsidR="0081024C" w:rsidRPr="00EA66EB" w:rsidRDefault="0081024C">
            <w:pPr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553A6C6" w14:textId="77777777" w:rsidR="0081024C" w:rsidRPr="00EA66EB" w:rsidRDefault="00D325DE" w:rsidP="00A42F6D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13</w:t>
            </w:r>
            <w:r w:rsidR="00BB172C" w:rsidRPr="00EA66EB">
              <w:rPr>
                <w:b/>
                <w:bCs/>
                <w:sz w:val="28"/>
                <w:szCs w:val="28"/>
                <w:lang w:val="uk-UA" w:eastAsia="uk-UA"/>
              </w:rPr>
              <w:t>56</w:t>
            </w:r>
            <w:r w:rsidR="0081024C" w:rsidRPr="00EA66EB">
              <w:rPr>
                <w:b/>
                <w:bCs/>
                <w:sz w:val="28"/>
                <w:szCs w:val="28"/>
                <w:lang w:val="uk-UA" w:eastAsia="uk-UA"/>
              </w:rPr>
              <w:t xml:space="preserve"> м</w:t>
            </w:r>
            <w:r w:rsidR="0081024C" w:rsidRPr="00EA66EB">
              <w:rPr>
                <w:b/>
                <w:bCs/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14:paraId="2531FD22" w14:textId="2601B52A" w:rsidR="0081024C" w:rsidRPr="00EA66EB" w:rsidRDefault="00153165" w:rsidP="00A42F6D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A66EB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  <w:r w:rsidR="002F6196" w:rsidRPr="00EA66EB">
              <w:rPr>
                <w:b/>
                <w:bCs/>
                <w:sz w:val="28"/>
                <w:szCs w:val="28"/>
                <w:lang w:val="uk-UA" w:eastAsia="uk-UA"/>
              </w:rPr>
              <w:t>5</w:t>
            </w:r>
            <w:r w:rsidR="0081024C" w:rsidRPr="00EA66E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81024C" w:rsidRPr="00EA66EB">
              <w:rPr>
                <w:b/>
                <w:bCs/>
                <w:sz w:val="28"/>
                <w:szCs w:val="28"/>
                <w:lang w:val="uk-UA" w:eastAsia="uk-UA"/>
              </w:rPr>
              <w:t>каб</w:t>
            </w:r>
            <w:proofErr w:type="spellEnd"/>
            <w:r w:rsidR="0081024C" w:rsidRPr="00EA66EB">
              <w:rPr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741E7710" w14:textId="78EAECB9" w:rsidR="0081024C" w:rsidRPr="00EA66EB" w:rsidRDefault="0081024C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66260266" w14:textId="43019FF0" w:rsidR="005951D0" w:rsidRPr="00EA66EB" w:rsidRDefault="005951D0" w:rsidP="005951D0">
      <w:pPr>
        <w:jc w:val="center"/>
        <w:rPr>
          <w:sz w:val="28"/>
          <w:szCs w:val="28"/>
          <w:lang w:val="uk-UA"/>
        </w:rPr>
      </w:pPr>
      <w:r w:rsidRPr="00EA66EB">
        <w:rPr>
          <w:b/>
          <w:bCs/>
          <w:sz w:val="28"/>
          <w:szCs w:val="28"/>
          <w:lang w:val="uk-UA"/>
        </w:rPr>
        <w:t>Закріплення управлінь освіти адміністрацій районів Харківської міської ради за визначеними приміщеннями (спорудами)</w:t>
      </w:r>
      <w:r w:rsidRPr="00EA66EB">
        <w:rPr>
          <w:b/>
          <w:bCs/>
          <w:sz w:val="28"/>
          <w:szCs w:val="28"/>
          <w:lang w:val="uk-UA" w:eastAsia="uk-UA"/>
        </w:rPr>
        <w:t xml:space="preserve"> КП «Харківський метрополітен» та </w:t>
      </w:r>
      <w:r w:rsidRPr="00EA66EB">
        <w:rPr>
          <w:b/>
          <w:sz w:val="28"/>
          <w:szCs w:val="28"/>
          <w:lang w:val="uk-UA"/>
        </w:rPr>
        <w:t>іншими об’єктами фонду захисних споруд цивільного захисту,</w:t>
      </w:r>
      <w:r w:rsidRPr="00EA66EB">
        <w:rPr>
          <w:sz w:val="28"/>
          <w:szCs w:val="28"/>
          <w:lang w:val="uk-UA"/>
        </w:rPr>
        <w:t xml:space="preserve"> </w:t>
      </w:r>
      <w:r w:rsidRPr="00EA66EB">
        <w:rPr>
          <w:b/>
          <w:bCs/>
          <w:sz w:val="28"/>
          <w:szCs w:val="28"/>
          <w:lang w:val="uk-UA" w:eastAsia="uk-UA"/>
        </w:rPr>
        <w:t xml:space="preserve">де працюють групи короткотривалого перебування </w:t>
      </w:r>
    </w:p>
    <w:p w14:paraId="7D3B1A3D" w14:textId="60A36F11" w:rsidR="005951D0" w:rsidRPr="00EA66EB" w:rsidRDefault="005951D0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tbl>
      <w:tblPr>
        <w:tblW w:w="113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5"/>
        <w:gridCol w:w="2156"/>
        <w:gridCol w:w="1844"/>
        <w:gridCol w:w="1844"/>
        <w:gridCol w:w="1844"/>
      </w:tblGrid>
      <w:tr w:rsidR="00EA66EB" w:rsidRPr="00EA66EB" w14:paraId="715FBFC1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DE51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№</w:t>
            </w:r>
          </w:p>
          <w:p w14:paraId="0E75A61E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 xml:space="preserve">з/п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7476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Станція метрополітену,</w:t>
            </w:r>
            <w:r w:rsidRPr="00EA66EB">
              <w:rPr>
                <w:lang w:val="uk-UA"/>
              </w:rPr>
              <w:t xml:space="preserve"> інші об’єкти фонду захисних споруд цивільного захисту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A91D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Район, номер ЗДО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3A2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Номер кабінету (субота)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ED3D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Номер кабінету (неділя)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F968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Номер кабінету (четвер)</w:t>
            </w:r>
          </w:p>
        </w:tc>
      </w:tr>
      <w:tr w:rsidR="00EA66EB" w:rsidRPr="00EA66EB" w14:paraId="65E136DA" w14:textId="77777777" w:rsidTr="003E756A">
        <w:trPr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3911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EA8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Академіка Павлова</w:t>
            </w:r>
          </w:p>
          <w:p w14:paraId="041186B1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E335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Київський</w:t>
            </w:r>
          </w:p>
        </w:tc>
      </w:tr>
      <w:tr w:rsidR="00EA66EB" w:rsidRPr="00EA66EB" w14:paraId="0FE718CE" w14:textId="77777777" w:rsidTr="003E756A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37CB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E1E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7A7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BAF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15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454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C288542" w14:textId="77777777" w:rsidTr="003E756A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01F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C252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48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 № 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3A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9FB4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5FB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111E3620" w14:textId="77777777" w:rsidTr="003E756A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06C9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4B6D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588E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Салтівський</w:t>
            </w:r>
          </w:p>
        </w:tc>
      </w:tr>
      <w:tr w:rsidR="00EA66EB" w:rsidRPr="00EA66EB" w14:paraId="03349BE6" w14:textId="77777777" w:rsidTr="003E756A">
        <w:trPr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2ABD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6895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E064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20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A41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8F0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F873EBC" w14:textId="77777777" w:rsidTr="003E756A">
        <w:trPr>
          <w:trHeight w:val="1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868C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7FA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A335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 № 174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F38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7D7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AAE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07DF3C9" w14:textId="77777777" w:rsidTr="003E756A">
        <w:trPr>
          <w:trHeight w:val="2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76B5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161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1EA1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64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30B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BD2C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028A7C8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5B3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E282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6015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 № 199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AB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941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066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B57D3E9" w14:textId="77777777" w:rsidTr="003E756A">
        <w:trPr>
          <w:trHeight w:val="2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6E7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4E3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 xml:space="preserve">Імені О.С. Масельського 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7236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Немишлянський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53D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-</w:t>
            </w:r>
          </w:p>
        </w:tc>
      </w:tr>
      <w:tr w:rsidR="00EA66EB" w:rsidRPr="00EA66EB" w14:paraId="20E67FCA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67CF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6C0E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3897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DB1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B9D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B86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6349CAF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2958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015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4CED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B6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FB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AD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6BABAB5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06E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10C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5EF8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01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F87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BCD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F58E23C" w14:textId="77777777" w:rsidTr="003E756A">
        <w:trPr>
          <w:trHeight w:val="2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7B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0E85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Метробудівників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FC59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Слобідський</w:t>
            </w:r>
          </w:p>
        </w:tc>
      </w:tr>
      <w:tr w:rsidR="00EA66EB" w:rsidRPr="00EA66EB" w14:paraId="3A052D52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F3F5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E7E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F8A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E1F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A81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C73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3701CE3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805F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B7B2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F2D1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 xml:space="preserve">Основ’янський </w:t>
            </w:r>
          </w:p>
        </w:tc>
      </w:tr>
      <w:tr w:rsidR="00EA66EB" w:rsidRPr="00EA66EB" w14:paraId="563771F6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597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A360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BB0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BC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DFB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76C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61C45A2A" w14:textId="77777777" w:rsidTr="003E756A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BBE4" w14:textId="77777777" w:rsidR="007B76A8" w:rsidRPr="00EA66EB" w:rsidRDefault="007B76A8">
            <w:pPr>
              <w:spacing w:line="256" w:lineRule="auto"/>
              <w:jc w:val="center"/>
              <w:rPr>
                <w:bCs/>
                <w:lang w:val="uk-UA" w:eastAsia="uk-UA"/>
              </w:rPr>
            </w:pPr>
            <w:r w:rsidRPr="00EA66EB">
              <w:rPr>
                <w:bCs/>
                <w:lang w:val="uk-UA" w:eastAsia="uk-UA"/>
              </w:rPr>
              <w:t>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548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Перемога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D19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B22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6F15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35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0AADA68" w14:textId="77777777" w:rsidTr="003E756A">
        <w:trPr>
          <w:trHeight w:val="2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F67E" w14:textId="77777777" w:rsidR="007B76A8" w:rsidRPr="00EA66EB" w:rsidRDefault="007B76A8">
            <w:pPr>
              <w:spacing w:line="256" w:lineRule="auto"/>
              <w:rPr>
                <w:bCs/>
                <w:lang w:val="uk-UA" w:eastAsia="uk-U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59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4B0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C0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8B8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F4F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F550CE6" w14:textId="77777777" w:rsidTr="003E756A">
        <w:trPr>
          <w:trHeight w:val="2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03C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407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Університет</w:t>
            </w:r>
          </w:p>
          <w:p w14:paraId="5C07DF14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ECAA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 xml:space="preserve">Київський </w:t>
            </w:r>
          </w:p>
        </w:tc>
      </w:tr>
      <w:tr w:rsidR="00EA66EB" w:rsidRPr="00EA66EB" w14:paraId="0B065ABA" w14:textId="77777777" w:rsidTr="003E756A">
        <w:trPr>
          <w:trHeight w:val="2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6E9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DCF0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A4B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05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590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D8A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5451E87" w14:textId="77777777" w:rsidTr="003E756A">
        <w:trPr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5AEE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0946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675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700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7A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E8F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18B93B81" w14:textId="77777777" w:rsidTr="003E756A">
        <w:trPr>
          <w:trHeight w:val="1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FDE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F4C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9463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A43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640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4D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F275BC9" w14:textId="77777777" w:rsidTr="003E756A">
        <w:trPr>
          <w:trHeight w:val="1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8474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FA5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DE0C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 xml:space="preserve">Салтівський </w:t>
            </w:r>
          </w:p>
        </w:tc>
      </w:tr>
      <w:tr w:rsidR="00EA66EB" w:rsidRPr="00EA66EB" w14:paraId="19E9AAAC" w14:textId="77777777" w:rsidTr="003E756A">
        <w:trPr>
          <w:trHeight w:val="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F74D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112D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BAC5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292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061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50C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095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1176A94A" w14:textId="77777777" w:rsidTr="003E756A">
        <w:trPr>
          <w:trHeight w:val="2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4E65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E3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01F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Новобаварський</w:t>
            </w:r>
          </w:p>
        </w:tc>
      </w:tr>
      <w:tr w:rsidR="00EA66EB" w:rsidRPr="00EA66EB" w14:paraId="1A846C8F" w14:textId="77777777" w:rsidTr="003E756A">
        <w:trPr>
          <w:trHeight w:val="2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3176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A7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D0C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CE14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8B2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AE8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ED9C7BF" w14:textId="77777777" w:rsidTr="003E756A">
        <w:trPr>
          <w:trHeight w:val="2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DCC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4FA0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71EA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 xml:space="preserve">Холодногірський </w:t>
            </w:r>
          </w:p>
        </w:tc>
      </w:tr>
      <w:tr w:rsidR="00EA66EB" w:rsidRPr="00EA66EB" w14:paraId="6C1EA7F1" w14:textId="77777777" w:rsidTr="003E756A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A487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CD73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78BD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AD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64DB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F97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F0B5C7B" w14:textId="77777777" w:rsidTr="003E756A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B498" w14:textId="2FA0D7A7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28B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ХГ № 88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24A3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Індустріальний</w:t>
            </w:r>
          </w:p>
        </w:tc>
      </w:tr>
      <w:tr w:rsidR="00EA66EB" w:rsidRPr="00EA66EB" w14:paraId="0E21CD19" w14:textId="77777777" w:rsidTr="003E756A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74D" w14:textId="77777777" w:rsidR="007B76A8" w:rsidRPr="00EA66EB" w:rsidRDefault="007B76A8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3CCB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6BB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268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432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1, 2, 3, 4, 18, 19, 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803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F8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65DEF67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E663" w14:textId="41111904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478B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107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8B1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 xml:space="preserve">Київський </w:t>
            </w:r>
          </w:p>
        </w:tc>
      </w:tr>
      <w:tr w:rsidR="00EA66EB" w:rsidRPr="00EA66EB" w14:paraId="0BEB1B63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B0F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3B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871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5A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843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3B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096EA44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D46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BFF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C8E4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8F9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9FF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08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A2F1633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821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B9D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92B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C60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2E3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E43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551187DD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9AC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87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B49E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D22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602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B76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AAFF4F4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F6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AB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875A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536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6,7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EE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91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911A0DE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DCE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85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170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CA2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0BCC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56B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189B1D6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E30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39A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3E75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B3C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04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8F1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6552F1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CF7" w14:textId="69267F5B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F1D8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153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DCE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Новобаварський</w:t>
            </w:r>
          </w:p>
        </w:tc>
      </w:tr>
      <w:tr w:rsidR="00EA66EB" w:rsidRPr="00EA66EB" w14:paraId="701DCB26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D39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05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B0B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69C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 xml:space="preserve">№ 1, 2, 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C6D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2A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79514367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0A2" w14:textId="501BC897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CC32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48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FBB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Основ’янський</w:t>
            </w:r>
          </w:p>
        </w:tc>
      </w:tr>
      <w:tr w:rsidR="00EA66EB" w:rsidRPr="00EA66EB" w14:paraId="0CDC669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AE4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C0F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767C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04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638A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FD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7067C99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A10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0E6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3F69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806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C06A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9E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227C867E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1F6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181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B45C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06B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7EB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23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0C802F6F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DE4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D8F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69A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08A4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6C58" w14:textId="77777777" w:rsidR="007B76A8" w:rsidRPr="00EA66EB" w:rsidRDefault="007B76A8">
            <w:pPr>
              <w:spacing w:line="256" w:lineRule="auto"/>
              <w:jc w:val="center"/>
              <w:rPr>
                <w:lang w:val="en-US" w:eastAsia="uk-UA"/>
              </w:rPr>
            </w:pPr>
            <w:r w:rsidRPr="00EA66EB">
              <w:rPr>
                <w:lang w:val="uk-UA" w:eastAsia="uk-UA"/>
              </w:rPr>
              <w:t xml:space="preserve">№ </w:t>
            </w:r>
            <w:r w:rsidRPr="00EA66EB">
              <w:rPr>
                <w:lang w:val="en-US" w:eastAsia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53F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14FFEF6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BD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6F7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670" w14:textId="77777777" w:rsidR="007B76A8" w:rsidRPr="00EA66EB" w:rsidRDefault="007B76A8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Салтівський</w:t>
            </w:r>
          </w:p>
        </w:tc>
      </w:tr>
      <w:tr w:rsidR="00EA66EB" w:rsidRPr="00EA66EB" w14:paraId="269DFAED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6A7" w14:textId="716AB5BD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72DB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FB66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89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1FE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03C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6D8495BB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83A" w14:textId="38F628A2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14CB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5EB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31C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BD5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DE5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5E10EEF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6E1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79A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BD2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2F1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89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DC7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822B34C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C46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927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B132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7D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68BA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69F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69FF7F5A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589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B2F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E1F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5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753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50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FF22C3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BAC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F24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37FB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270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746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1DB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E16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5322E17E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B67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990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0FC5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F7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3B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20D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D0F1B8E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A5E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20F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314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5E9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BE3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2B63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6CA6EEA4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EF8" w14:textId="53BEBB34" w:rsidR="007B76A8" w:rsidRPr="00EA66EB" w:rsidRDefault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9567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AEE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67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6DB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B0D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FFD1F3F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A0B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A90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E5BC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BD1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67B2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D82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10</w:t>
            </w:r>
          </w:p>
        </w:tc>
      </w:tr>
      <w:tr w:rsidR="00EA66EB" w:rsidRPr="00EA66EB" w14:paraId="4C9D8FCA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91D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697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571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EC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98F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C878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111136AD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D4F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33E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2873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7CB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A0D9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DE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063848F3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BB3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C5A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48D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542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238C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61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0A64DC52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2E8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3B2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168F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78B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D03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FFF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84A81BF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1BB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8C2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A4E8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50FD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BA7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352B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10</w:t>
            </w:r>
          </w:p>
        </w:tc>
      </w:tr>
      <w:tr w:rsidR="00EA66EB" w:rsidRPr="00EA66EB" w14:paraId="2CA4851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F09" w14:textId="77777777" w:rsidR="007B76A8" w:rsidRPr="00EA66EB" w:rsidRDefault="007B76A8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D29" w14:textId="77777777" w:rsidR="007B76A8" w:rsidRPr="00EA66EB" w:rsidRDefault="007B76A8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5CE9" w14:textId="77777777" w:rsidR="007B76A8" w:rsidRPr="00EA66EB" w:rsidRDefault="007B76A8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2745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46A0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49AE" w14:textId="77777777" w:rsidR="007B76A8" w:rsidRPr="00EA66EB" w:rsidRDefault="007B76A8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527254D4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A13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7F8" w14:textId="0283BCB3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05B" w14:textId="743E7616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21F" w14:textId="76372B65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 xml:space="preserve">         Слобідський</w:t>
            </w:r>
          </w:p>
        </w:tc>
      </w:tr>
      <w:tr w:rsidR="00EA66EB" w:rsidRPr="00EA66EB" w14:paraId="1C1A6CEC" w14:textId="77777777" w:rsidTr="003E756A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9012" w14:textId="199C4588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D1F" w14:textId="512B2D2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83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E66" w14:textId="23AB8244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296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442" w14:textId="6393F3B1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A1B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525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EA66EB" w:rsidRPr="00EA66EB" w14:paraId="359A3B2D" w14:textId="77777777" w:rsidTr="003E756A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709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1E6" w14:textId="00700E28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83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EED" w14:textId="05B128D3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0AF" w14:textId="11BA6AE8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119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66A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EA66EB" w:rsidRPr="00EA66EB" w14:paraId="0CB93CAA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19B" w14:textId="02D192D5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FFB" w14:textId="65DBD7F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6DF" w14:textId="7877CA04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810" w14:textId="5ED1CABD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97D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BC9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EA66EB" w:rsidRPr="00EA66EB" w14:paraId="537AA63D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D9F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22F" w14:textId="38EA97E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9B3E" w14:textId="77777777" w:rsidR="003E756A" w:rsidRPr="00EA66EB" w:rsidRDefault="003E756A" w:rsidP="003E756A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Холодногірський</w:t>
            </w:r>
          </w:p>
        </w:tc>
      </w:tr>
      <w:tr w:rsidR="00EA66EB" w:rsidRPr="00EA66EB" w14:paraId="1CD55E01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0CC" w14:textId="1E2AFFF2" w:rsidR="003E756A" w:rsidRPr="00EA66EB" w:rsidRDefault="00FF7769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566" w14:textId="21887C3F" w:rsidR="003E756A" w:rsidRPr="00EA66EB" w:rsidRDefault="00FF7769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ХЛ ЗТ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B1E1" w14:textId="77777777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493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3251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0B17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D02523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E60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3B1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679" w14:textId="77777777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A23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E3CF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6E5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99492FC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E21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76B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DCE2" w14:textId="77777777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C236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720D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2DDE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091FF4C0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8C4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4A2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73D" w14:textId="77777777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423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8793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F921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41F4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324A9505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BB0" w14:textId="7A154323" w:rsidR="003E756A" w:rsidRPr="00EA66EB" w:rsidRDefault="00FF7769" w:rsidP="00FF7769">
            <w:pPr>
              <w:pStyle w:val="ab"/>
              <w:spacing w:line="256" w:lineRule="auto"/>
              <w:ind w:left="360"/>
              <w:rPr>
                <w:lang w:eastAsia="en-US"/>
              </w:rPr>
            </w:pPr>
            <w:r w:rsidRPr="00EA66EB">
              <w:rPr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D2C8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ПРУ ХЛ № 105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2650" w14:textId="77777777" w:rsidR="003E756A" w:rsidRPr="00EA66EB" w:rsidRDefault="003E756A" w:rsidP="003E756A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 w:rsidRPr="00EA66EB">
              <w:rPr>
                <w:b/>
                <w:lang w:val="uk-UA" w:eastAsia="uk-UA"/>
              </w:rPr>
              <w:t>Шевченківський</w:t>
            </w:r>
          </w:p>
        </w:tc>
      </w:tr>
      <w:tr w:rsidR="00EA66EB" w:rsidRPr="00EA66EB" w14:paraId="531B80F9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F01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06D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8134" w14:textId="77777777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65EE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4495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0257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408596FA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13A" w14:textId="77777777" w:rsidR="003E756A" w:rsidRPr="00EA66EB" w:rsidRDefault="003E756A" w:rsidP="003E756A">
            <w:pPr>
              <w:pStyle w:val="ab"/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6ED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51C7" w14:textId="77777777" w:rsidR="003E756A" w:rsidRPr="00EA66EB" w:rsidRDefault="003E756A" w:rsidP="003E756A">
            <w:pPr>
              <w:spacing w:line="256" w:lineRule="auto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-№ 399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068C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№ 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F19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CDB0" w14:textId="77777777" w:rsidR="003E756A" w:rsidRPr="00EA66EB" w:rsidRDefault="003E756A" w:rsidP="003E756A">
            <w:pPr>
              <w:spacing w:line="256" w:lineRule="auto"/>
              <w:jc w:val="center"/>
              <w:rPr>
                <w:lang w:val="uk-UA" w:eastAsia="uk-UA"/>
              </w:rPr>
            </w:pPr>
            <w:r w:rsidRPr="00EA66EB">
              <w:rPr>
                <w:lang w:val="uk-UA" w:eastAsia="uk-UA"/>
              </w:rPr>
              <w:t>-</w:t>
            </w:r>
          </w:p>
        </w:tc>
      </w:tr>
      <w:tr w:rsidR="00EA66EB" w:rsidRPr="00EA66EB" w14:paraId="61DBA642" w14:textId="77777777" w:rsidTr="003E756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DDF1" w14:textId="77777777" w:rsidR="003E756A" w:rsidRPr="00EA66EB" w:rsidRDefault="003E756A" w:rsidP="003E756A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Разом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60B0" w14:textId="3F54688A" w:rsidR="003E756A" w:rsidRPr="00EA66EB" w:rsidRDefault="003E756A" w:rsidP="00FF7769">
            <w:pPr>
              <w:spacing w:line="256" w:lineRule="auto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 xml:space="preserve">5 станцій метро,           </w:t>
            </w:r>
            <w:r w:rsidR="00FF7769" w:rsidRPr="00EA66EB">
              <w:rPr>
                <w:b/>
                <w:bCs/>
                <w:lang w:val="uk-UA" w:eastAsia="uk-UA"/>
              </w:rPr>
              <w:t>11</w:t>
            </w:r>
            <w:r w:rsidRPr="00EA66EB">
              <w:rPr>
                <w:b/>
                <w:bCs/>
                <w:lang w:val="uk-UA" w:eastAsia="uk-UA"/>
              </w:rPr>
              <w:t xml:space="preserve"> ПРУ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642" w14:textId="032C6C58" w:rsidR="003E756A" w:rsidRPr="00EA66EB" w:rsidRDefault="003E756A" w:rsidP="00FF7769">
            <w:pPr>
              <w:spacing w:line="256" w:lineRule="auto"/>
              <w:jc w:val="center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5</w:t>
            </w:r>
            <w:r w:rsidR="00FF7769" w:rsidRPr="00EA66EB">
              <w:rPr>
                <w:b/>
                <w:bCs/>
                <w:lang w:val="uk-UA" w:eastAsia="uk-UA"/>
              </w:rPr>
              <w:t>7</w:t>
            </w:r>
            <w:r w:rsidRPr="00EA66EB">
              <w:rPr>
                <w:b/>
                <w:bCs/>
                <w:lang w:val="uk-UA" w:eastAsia="uk-UA"/>
              </w:rPr>
              <w:t xml:space="preserve"> ЗДО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643" w14:textId="5CF372D3" w:rsidR="003E756A" w:rsidRPr="00EA66EB" w:rsidRDefault="00FF7769" w:rsidP="003E756A">
            <w:pPr>
              <w:spacing w:line="256" w:lineRule="auto"/>
              <w:jc w:val="center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4F2" w14:textId="77777777" w:rsidR="003E756A" w:rsidRPr="00EA66EB" w:rsidRDefault="003E756A" w:rsidP="003E756A">
            <w:pPr>
              <w:spacing w:line="256" w:lineRule="auto"/>
              <w:jc w:val="center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460" w14:textId="77777777" w:rsidR="003E756A" w:rsidRPr="00EA66EB" w:rsidRDefault="003E756A" w:rsidP="003E756A">
            <w:pPr>
              <w:spacing w:line="256" w:lineRule="auto"/>
              <w:jc w:val="center"/>
              <w:rPr>
                <w:b/>
                <w:bCs/>
                <w:lang w:val="uk-UA" w:eastAsia="uk-UA"/>
              </w:rPr>
            </w:pPr>
            <w:r w:rsidRPr="00EA66EB">
              <w:rPr>
                <w:b/>
                <w:bCs/>
                <w:lang w:val="uk-UA" w:eastAsia="uk-UA"/>
              </w:rPr>
              <w:t>2</w:t>
            </w:r>
          </w:p>
        </w:tc>
      </w:tr>
    </w:tbl>
    <w:p w14:paraId="78E8CC91" w14:textId="5BF176BA" w:rsidR="007B76A8" w:rsidRPr="00EA66EB" w:rsidRDefault="007B76A8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59649E9A" w14:textId="06CF8AB5" w:rsidR="007B76A8" w:rsidRPr="00EA66EB" w:rsidRDefault="007B76A8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6308E378" w14:textId="6590A6A6" w:rsidR="007B76A8" w:rsidRPr="00EA66EB" w:rsidRDefault="007B76A8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795628E2" w14:textId="667FE1D2" w:rsidR="007B76A8" w:rsidRPr="00EA66EB" w:rsidRDefault="007B76A8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530716FF" w14:textId="73EFB327" w:rsidR="007B76A8" w:rsidRPr="00EA66EB" w:rsidRDefault="007B76A8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4DB8E5E3" w14:textId="77777777" w:rsidR="007B76A8" w:rsidRPr="00EA66EB" w:rsidRDefault="007B76A8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14:paraId="1B603E83" w14:textId="77777777" w:rsidR="005951D0" w:rsidRPr="005951D0" w:rsidRDefault="005951D0" w:rsidP="00A42F6D">
      <w:pPr>
        <w:tabs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sectPr w:rsidR="005951D0" w:rsidRPr="005951D0" w:rsidSect="007D5731">
      <w:headerReference w:type="default" r:id="rId10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9F23" w14:textId="77777777" w:rsidR="00194CAF" w:rsidRDefault="00194CAF" w:rsidP="006A71AA">
      <w:r>
        <w:separator/>
      </w:r>
    </w:p>
  </w:endnote>
  <w:endnote w:type="continuationSeparator" w:id="0">
    <w:p w14:paraId="7E835331" w14:textId="77777777" w:rsidR="00194CAF" w:rsidRDefault="00194CA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4363" w14:textId="77777777" w:rsidR="00194CAF" w:rsidRDefault="00194CAF" w:rsidP="006A71AA">
      <w:r>
        <w:separator/>
      </w:r>
    </w:p>
  </w:footnote>
  <w:footnote w:type="continuationSeparator" w:id="0">
    <w:p w14:paraId="3AA57BFF" w14:textId="77777777" w:rsidR="00194CAF" w:rsidRDefault="00194CAF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4A1F" w14:textId="74D3AAD3" w:rsidR="003E756A" w:rsidRDefault="003E756A" w:rsidP="0098734F">
    <w:pPr>
      <w:pStyle w:val="a6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4905CB">
      <w:rPr>
        <w:noProof/>
      </w:rPr>
      <w:t>9</w:t>
    </w:r>
    <w:r>
      <w:rPr>
        <w:noProof/>
      </w:rPr>
      <w:fldChar w:fldCharType="end"/>
    </w:r>
  </w:p>
  <w:p w14:paraId="34C36466" w14:textId="77777777" w:rsidR="003E756A" w:rsidRPr="002F57D1" w:rsidRDefault="003E756A" w:rsidP="0098734F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 w15:restartNumberingAfterBreak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5B46AF7"/>
    <w:multiLevelType w:val="multilevel"/>
    <w:tmpl w:val="50A093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63846D7"/>
    <w:multiLevelType w:val="hybridMultilevel"/>
    <w:tmpl w:val="B6C4F0A0"/>
    <w:lvl w:ilvl="0" w:tplc="64CC7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766C"/>
    <w:multiLevelType w:val="multilevel"/>
    <w:tmpl w:val="BBB45C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0D662311"/>
    <w:multiLevelType w:val="hybridMultilevel"/>
    <w:tmpl w:val="DF1CE472"/>
    <w:lvl w:ilvl="0" w:tplc="A700164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17DB"/>
    <w:multiLevelType w:val="multilevel"/>
    <w:tmpl w:val="DF147C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9D7C56"/>
    <w:multiLevelType w:val="hybridMultilevel"/>
    <w:tmpl w:val="88EA1F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D37975"/>
    <w:multiLevelType w:val="multilevel"/>
    <w:tmpl w:val="9D6A5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2D58E3"/>
    <w:multiLevelType w:val="hybridMultilevel"/>
    <w:tmpl w:val="8BD84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D7ED7"/>
    <w:multiLevelType w:val="multilevel"/>
    <w:tmpl w:val="877885C2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E832226"/>
    <w:multiLevelType w:val="hybridMultilevel"/>
    <w:tmpl w:val="7478A71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01EE4"/>
    <w:multiLevelType w:val="multilevel"/>
    <w:tmpl w:val="6C2C6F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B70B87"/>
    <w:multiLevelType w:val="hybridMultilevel"/>
    <w:tmpl w:val="DFA8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8" w15:restartNumberingAfterBreak="0">
    <w:nsid w:val="33D652F0"/>
    <w:multiLevelType w:val="multilevel"/>
    <w:tmpl w:val="0A886B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57E6651"/>
    <w:multiLevelType w:val="hybridMultilevel"/>
    <w:tmpl w:val="E2F8F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37345"/>
    <w:multiLevelType w:val="hybridMultilevel"/>
    <w:tmpl w:val="D150A8E8"/>
    <w:lvl w:ilvl="0" w:tplc="A01E321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73258"/>
    <w:multiLevelType w:val="multilevel"/>
    <w:tmpl w:val="5210BE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 w15:restartNumberingAfterBreak="0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DD37DB"/>
    <w:multiLevelType w:val="hybridMultilevel"/>
    <w:tmpl w:val="ACC22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B530EE"/>
    <w:multiLevelType w:val="multilevel"/>
    <w:tmpl w:val="A5202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7B48B4"/>
    <w:multiLevelType w:val="multilevel"/>
    <w:tmpl w:val="A6EC23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C531D5C"/>
    <w:multiLevelType w:val="hybridMultilevel"/>
    <w:tmpl w:val="185A7AD8"/>
    <w:lvl w:ilvl="0" w:tplc="3766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F49B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729A9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5AF5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4AAF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3AB04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FA2AD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B2CC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64F61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C6E1F56"/>
    <w:multiLevelType w:val="hybridMultilevel"/>
    <w:tmpl w:val="24B6A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156D4"/>
    <w:multiLevelType w:val="multilevel"/>
    <w:tmpl w:val="894E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2" w15:restartNumberingAfterBreak="0">
    <w:nsid w:val="60B704A8"/>
    <w:multiLevelType w:val="multilevel"/>
    <w:tmpl w:val="B27604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33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6548D6"/>
    <w:multiLevelType w:val="hybridMultilevel"/>
    <w:tmpl w:val="270C527E"/>
    <w:lvl w:ilvl="0" w:tplc="5762C76C">
      <w:start w:val="35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337B4"/>
    <w:multiLevelType w:val="multilevel"/>
    <w:tmpl w:val="55B0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E86627"/>
    <w:multiLevelType w:val="multilevel"/>
    <w:tmpl w:val="9A08B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5003DD"/>
    <w:multiLevelType w:val="hybridMultilevel"/>
    <w:tmpl w:val="B5F2AA14"/>
    <w:lvl w:ilvl="0" w:tplc="427CE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4B24">
      <w:start w:val="1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A9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82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C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9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C2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0C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E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750ECA"/>
    <w:multiLevelType w:val="hybridMultilevel"/>
    <w:tmpl w:val="0F6C238C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7"/>
  </w:num>
  <w:num w:numId="4">
    <w:abstractNumId w:val="33"/>
  </w:num>
  <w:num w:numId="5">
    <w:abstractNumId w:val="10"/>
  </w:num>
  <w:num w:numId="6">
    <w:abstractNumId w:val="3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6"/>
  </w:num>
  <w:num w:numId="9">
    <w:abstractNumId w:val="8"/>
  </w:num>
  <w:num w:numId="10">
    <w:abstractNumId w:val="22"/>
  </w:num>
  <w:num w:numId="11">
    <w:abstractNumId w:val="27"/>
  </w:num>
  <w:num w:numId="12">
    <w:abstractNumId w:val="26"/>
  </w:num>
  <w:num w:numId="13">
    <w:abstractNumId w:val="34"/>
  </w:num>
  <w:num w:numId="14">
    <w:abstractNumId w:val="24"/>
  </w:num>
  <w:num w:numId="15">
    <w:abstractNumId w:val="1"/>
  </w:num>
  <w:num w:numId="16">
    <w:abstractNumId w:val="42"/>
  </w:num>
  <w:num w:numId="17">
    <w:abstractNumId w:val="30"/>
  </w:num>
  <w:num w:numId="18">
    <w:abstractNumId w:val="15"/>
  </w:num>
  <w:num w:numId="19">
    <w:abstractNumId w:val="29"/>
  </w:num>
  <w:num w:numId="20">
    <w:abstractNumId w:val="11"/>
  </w:num>
  <w:num w:numId="21">
    <w:abstractNumId w:val="25"/>
  </w:num>
  <w:num w:numId="22">
    <w:abstractNumId w:val="37"/>
  </w:num>
  <w:num w:numId="23">
    <w:abstractNumId w:val="3"/>
  </w:num>
  <w:num w:numId="24">
    <w:abstractNumId w:val="41"/>
  </w:num>
  <w:num w:numId="25">
    <w:abstractNumId w:val="9"/>
  </w:num>
  <w:num w:numId="26">
    <w:abstractNumId w:val="23"/>
  </w:num>
  <w:num w:numId="27">
    <w:abstractNumId w:val="14"/>
  </w:num>
  <w:num w:numId="28">
    <w:abstractNumId w:val="19"/>
  </w:num>
  <w:num w:numId="29">
    <w:abstractNumId w:val="32"/>
  </w:num>
  <w:num w:numId="30">
    <w:abstractNumId w:val="16"/>
  </w:num>
  <w:num w:numId="31">
    <w:abstractNumId w:val="12"/>
  </w:num>
  <w:num w:numId="32">
    <w:abstractNumId w:val="7"/>
  </w:num>
  <w:num w:numId="33">
    <w:abstractNumId w:val="31"/>
  </w:num>
  <w:num w:numId="34">
    <w:abstractNumId w:val="28"/>
  </w:num>
  <w:num w:numId="35">
    <w:abstractNumId w:val="4"/>
  </w:num>
  <w:num w:numId="36">
    <w:abstractNumId w:val="18"/>
  </w:num>
  <w:num w:numId="37">
    <w:abstractNumId w:val="40"/>
  </w:num>
  <w:num w:numId="38">
    <w:abstractNumId w:val="20"/>
  </w:num>
  <w:num w:numId="39">
    <w:abstractNumId w:val="5"/>
  </w:num>
  <w:num w:numId="40">
    <w:abstractNumId w:val="2"/>
  </w:num>
  <w:num w:numId="41">
    <w:abstractNumId w:val="13"/>
  </w:num>
  <w:num w:numId="42">
    <w:abstractNumId w:val="2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uk-UA" w:vendorID="6" w:dllVersion="518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10344"/>
    <w:rsid w:val="00011200"/>
    <w:rsid w:val="00015CAB"/>
    <w:rsid w:val="000271C5"/>
    <w:rsid w:val="00030674"/>
    <w:rsid w:val="000311DD"/>
    <w:rsid w:val="00032D63"/>
    <w:rsid w:val="000330EC"/>
    <w:rsid w:val="00033C27"/>
    <w:rsid w:val="00035271"/>
    <w:rsid w:val="000356DB"/>
    <w:rsid w:val="000449D1"/>
    <w:rsid w:val="000454CC"/>
    <w:rsid w:val="00045877"/>
    <w:rsid w:val="000475AC"/>
    <w:rsid w:val="0005435D"/>
    <w:rsid w:val="00055FB8"/>
    <w:rsid w:val="00056CAA"/>
    <w:rsid w:val="00060E82"/>
    <w:rsid w:val="00061931"/>
    <w:rsid w:val="00061C7A"/>
    <w:rsid w:val="00064D07"/>
    <w:rsid w:val="00070608"/>
    <w:rsid w:val="0007074F"/>
    <w:rsid w:val="00070824"/>
    <w:rsid w:val="00070A9A"/>
    <w:rsid w:val="0007560A"/>
    <w:rsid w:val="0007583F"/>
    <w:rsid w:val="00080DCD"/>
    <w:rsid w:val="00085638"/>
    <w:rsid w:val="0008647C"/>
    <w:rsid w:val="00095940"/>
    <w:rsid w:val="000973D4"/>
    <w:rsid w:val="000A28E4"/>
    <w:rsid w:val="000A6058"/>
    <w:rsid w:val="000A6C80"/>
    <w:rsid w:val="000A7FE8"/>
    <w:rsid w:val="000B0FA8"/>
    <w:rsid w:val="000B7E14"/>
    <w:rsid w:val="000C1C79"/>
    <w:rsid w:val="000D3857"/>
    <w:rsid w:val="000D3E58"/>
    <w:rsid w:val="000F0D02"/>
    <w:rsid w:val="000F2BEB"/>
    <w:rsid w:val="000F47DC"/>
    <w:rsid w:val="00103384"/>
    <w:rsid w:val="00104078"/>
    <w:rsid w:val="0010411B"/>
    <w:rsid w:val="00104CC9"/>
    <w:rsid w:val="00121177"/>
    <w:rsid w:val="00123A47"/>
    <w:rsid w:val="0012488B"/>
    <w:rsid w:val="00125800"/>
    <w:rsid w:val="00131F84"/>
    <w:rsid w:val="00132722"/>
    <w:rsid w:val="00136C33"/>
    <w:rsid w:val="001417E2"/>
    <w:rsid w:val="00143709"/>
    <w:rsid w:val="001437A8"/>
    <w:rsid w:val="00153165"/>
    <w:rsid w:val="001635DE"/>
    <w:rsid w:val="00166F85"/>
    <w:rsid w:val="00171054"/>
    <w:rsid w:val="001723BF"/>
    <w:rsid w:val="00172C75"/>
    <w:rsid w:val="0018058B"/>
    <w:rsid w:val="00181187"/>
    <w:rsid w:val="00185B39"/>
    <w:rsid w:val="00190654"/>
    <w:rsid w:val="001928C0"/>
    <w:rsid w:val="001934AD"/>
    <w:rsid w:val="00194CAF"/>
    <w:rsid w:val="00195EAE"/>
    <w:rsid w:val="001A0119"/>
    <w:rsid w:val="001A05FD"/>
    <w:rsid w:val="001A160F"/>
    <w:rsid w:val="001A210F"/>
    <w:rsid w:val="001B0C0F"/>
    <w:rsid w:val="001B395F"/>
    <w:rsid w:val="001B3EA8"/>
    <w:rsid w:val="001C571C"/>
    <w:rsid w:val="001C680B"/>
    <w:rsid w:val="001D2558"/>
    <w:rsid w:val="001E6E4B"/>
    <w:rsid w:val="0021084A"/>
    <w:rsid w:val="002125FE"/>
    <w:rsid w:val="00212F0E"/>
    <w:rsid w:val="00230AB3"/>
    <w:rsid w:val="00233C65"/>
    <w:rsid w:val="0023616B"/>
    <w:rsid w:val="00242302"/>
    <w:rsid w:val="002425D3"/>
    <w:rsid w:val="00242A2B"/>
    <w:rsid w:val="00246DB3"/>
    <w:rsid w:val="00250671"/>
    <w:rsid w:val="002508CE"/>
    <w:rsid w:val="002555E3"/>
    <w:rsid w:val="00256154"/>
    <w:rsid w:val="00257ED4"/>
    <w:rsid w:val="00264BB7"/>
    <w:rsid w:val="0026732E"/>
    <w:rsid w:val="00267939"/>
    <w:rsid w:val="00274CAD"/>
    <w:rsid w:val="002835A5"/>
    <w:rsid w:val="0028642A"/>
    <w:rsid w:val="00287FF6"/>
    <w:rsid w:val="002928A8"/>
    <w:rsid w:val="00293EEB"/>
    <w:rsid w:val="00296A26"/>
    <w:rsid w:val="002A0648"/>
    <w:rsid w:val="002A3C91"/>
    <w:rsid w:val="002B0EAE"/>
    <w:rsid w:val="002B2168"/>
    <w:rsid w:val="002B58D7"/>
    <w:rsid w:val="002B5C68"/>
    <w:rsid w:val="002B6F0A"/>
    <w:rsid w:val="002C0259"/>
    <w:rsid w:val="002C7A32"/>
    <w:rsid w:val="002D0103"/>
    <w:rsid w:val="002D109D"/>
    <w:rsid w:val="002E119F"/>
    <w:rsid w:val="002E779F"/>
    <w:rsid w:val="002F039B"/>
    <w:rsid w:val="002F4320"/>
    <w:rsid w:val="002F57D1"/>
    <w:rsid w:val="002F6196"/>
    <w:rsid w:val="002F7173"/>
    <w:rsid w:val="0030048D"/>
    <w:rsid w:val="00310420"/>
    <w:rsid w:val="003141E6"/>
    <w:rsid w:val="0032033F"/>
    <w:rsid w:val="00325154"/>
    <w:rsid w:val="003313A3"/>
    <w:rsid w:val="00331777"/>
    <w:rsid w:val="0033312E"/>
    <w:rsid w:val="00336000"/>
    <w:rsid w:val="0033671F"/>
    <w:rsid w:val="00340E1B"/>
    <w:rsid w:val="0034389A"/>
    <w:rsid w:val="00346EC7"/>
    <w:rsid w:val="00346EDF"/>
    <w:rsid w:val="00351CB7"/>
    <w:rsid w:val="003650D4"/>
    <w:rsid w:val="00370C5C"/>
    <w:rsid w:val="003766B9"/>
    <w:rsid w:val="003771A9"/>
    <w:rsid w:val="003871CE"/>
    <w:rsid w:val="003905A4"/>
    <w:rsid w:val="003927F2"/>
    <w:rsid w:val="00395DC2"/>
    <w:rsid w:val="003A0C91"/>
    <w:rsid w:val="003A44FC"/>
    <w:rsid w:val="003A52F5"/>
    <w:rsid w:val="003A5D19"/>
    <w:rsid w:val="003B0EEF"/>
    <w:rsid w:val="003B1BC6"/>
    <w:rsid w:val="003B759C"/>
    <w:rsid w:val="003C1C8C"/>
    <w:rsid w:val="003C2720"/>
    <w:rsid w:val="003C2C01"/>
    <w:rsid w:val="003E2196"/>
    <w:rsid w:val="003E5F39"/>
    <w:rsid w:val="003E649E"/>
    <w:rsid w:val="003E756A"/>
    <w:rsid w:val="004048A1"/>
    <w:rsid w:val="004164C4"/>
    <w:rsid w:val="004177A0"/>
    <w:rsid w:val="00420C56"/>
    <w:rsid w:val="004230FC"/>
    <w:rsid w:val="00423D12"/>
    <w:rsid w:val="00427374"/>
    <w:rsid w:val="00430883"/>
    <w:rsid w:val="004363D8"/>
    <w:rsid w:val="00440563"/>
    <w:rsid w:val="00451D33"/>
    <w:rsid w:val="00453D88"/>
    <w:rsid w:val="00454F86"/>
    <w:rsid w:val="004552DB"/>
    <w:rsid w:val="0045705E"/>
    <w:rsid w:val="00461CF7"/>
    <w:rsid w:val="00472297"/>
    <w:rsid w:val="00472E1D"/>
    <w:rsid w:val="00476166"/>
    <w:rsid w:val="004821BD"/>
    <w:rsid w:val="00482AFE"/>
    <w:rsid w:val="00484F34"/>
    <w:rsid w:val="004905CB"/>
    <w:rsid w:val="00492B54"/>
    <w:rsid w:val="00494130"/>
    <w:rsid w:val="00494C2B"/>
    <w:rsid w:val="004A0CE1"/>
    <w:rsid w:val="004A3E20"/>
    <w:rsid w:val="004A7671"/>
    <w:rsid w:val="004B1807"/>
    <w:rsid w:val="004B31D5"/>
    <w:rsid w:val="004B626A"/>
    <w:rsid w:val="004C2AB6"/>
    <w:rsid w:val="004C6D40"/>
    <w:rsid w:val="004D1CCC"/>
    <w:rsid w:val="004D37F1"/>
    <w:rsid w:val="004D5F38"/>
    <w:rsid w:val="004E1A9E"/>
    <w:rsid w:val="004E2956"/>
    <w:rsid w:val="004E4121"/>
    <w:rsid w:val="004E618A"/>
    <w:rsid w:val="004F040C"/>
    <w:rsid w:val="004F3E33"/>
    <w:rsid w:val="0050107E"/>
    <w:rsid w:val="00504AB3"/>
    <w:rsid w:val="00506F8F"/>
    <w:rsid w:val="005110FF"/>
    <w:rsid w:val="00513FD3"/>
    <w:rsid w:val="00515B96"/>
    <w:rsid w:val="00517465"/>
    <w:rsid w:val="00522C90"/>
    <w:rsid w:val="0052768C"/>
    <w:rsid w:val="0053568C"/>
    <w:rsid w:val="005378DF"/>
    <w:rsid w:val="00547704"/>
    <w:rsid w:val="00551834"/>
    <w:rsid w:val="00553A8A"/>
    <w:rsid w:val="00554D54"/>
    <w:rsid w:val="00557C8B"/>
    <w:rsid w:val="005618D7"/>
    <w:rsid w:val="00563A84"/>
    <w:rsid w:val="0056544E"/>
    <w:rsid w:val="00567E52"/>
    <w:rsid w:val="0057294C"/>
    <w:rsid w:val="005736C5"/>
    <w:rsid w:val="00577A8E"/>
    <w:rsid w:val="005847FF"/>
    <w:rsid w:val="005857E7"/>
    <w:rsid w:val="00585AD8"/>
    <w:rsid w:val="00592545"/>
    <w:rsid w:val="005951D0"/>
    <w:rsid w:val="00595F3F"/>
    <w:rsid w:val="005A31BC"/>
    <w:rsid w:val="005A3836"/>
    <w:rsid w:val="005A77A9"/>
    <w:rsid w:val="005C091D"/>
    <w:rsid w:val="005C3973"/>
    <w:rsid w:val="005C7ABA"/>
    <w:rsid w:val="005E1319"/>
    <w:rsid w:val="005E4F49"/>
    <w:rsid w:val="0060210A"/>
    <w:rsid w:val="006136C1"/>
    <w:rsid w:val="006148FF"/>
    <w:rsid w:val="0061653F"/>
    <w:rsid w:val="00624301"/>
    <w:rsid w:val="00624937"/>
    <w:rsid w:val="00625ADA"/>
    <w:rsid w:val="00636F07"/>
    <w:rsid w:val="00637E5E"/>
    <w:rsid w:val="00641BA3"/>
    <w:rsid w:val="00642A3A"/>
    <w:rsid w:val="006472B8"/>
    <w:rsid w:val="00650782"/>
    <w:rsid w:val="00650796"/>
    <w:rsid w:val="00652ABC"/>
    <w:rsid w:val="00653598"/>
    <w:rsid w:val="0065519C"/>
    <w:rsid w:val="0066212C"/>
    <w:rsid w:val="0066340D"/>
    <w:rsid w:val="00670EEE"/>
    <w:rsid w:val="00673AA4"/>
    <w:rsid w:val="0067413C"/>
    <w:rsid w:val="00674409"/>
    <w:rsid w:val="0067553A"/>
    <w:rsid w:val="00675D95"/>
    <w:rsid w:val="00683C53"/>
    <w:rsid w:val="00684461"/>
    <w:rsid w:val="00686320"/>
    <w:rsid w:val="006904AC"/>
    <w:rsid w:val="006A2416"/>
    <w:rsid w:val="006A2CAF"/>
    <w:rsid w:val="006A71AA"/>
    <w:rsid w:val="006B332B"/>
    <w:rsid w:val="006B3EF1"/>
    <w:rsid w:val="006B7BB6"/>
    <w:rsid w:val="006C313E"/>
    <w:rsid w:val="006C41E2"/>
    <w:rsid w:val="006C58F7"/>
    <w:rsid w:val="006C70DB"/>
    <w:rsid w:val="006C7B18"/>
    <w:rsid w:val="006D4ACC"/>
    <w:rsid w:val="006F0E41"/>
    <w:rsid w:val="006F1389"/>
    <w:rsid w:val="006F24C3"/>
    <w:rsid w:val="00705B99"/>
    <w:rsid w:val="00710BE1"/>
    <w:rsid w:val="007112AD"/>
    <w:rsid w:val="00720B33"/>
    <w:rsid w:val="00720D12"/>
    <w:rsid w:val="00722601"/>
    <w:rsid w:val="00723FF2"/>
    <w:rsid w:val="0072543A"/>
    <w:rsid w:val="007256A2"/>
    <w:rsid w:val="00727EE2"/>
    <w:rsid w:val="00732079"/>
    <w:rsid w:val="0073217F"/>
    <w:rsid w:val="00734023"/>
    <w:rsid w:val="00735A9C"/>
    <w:rsid w:val="00742E62"/>
    <w:rsid w:val="0075230A"/>
    <w:rsid w:val="00754B36"/>
    <w:rsid w:val="0076028C"/>
    <w:rsid w:val="007734CC"/>
    <w:rsid w:val="00777C55"/>
    <w:rsid w:val="007852C5"/>
    <w:rsid w:val="00790031"/>
    <w:rsid w:val="007A1BE6"/>
    <w:rsid w:val="007A4F0C"/>
    <w:rsid w:val="007A66A9"/>
    <w:rsid w:val="007B0752"/>
    <w:rsid w:val="007B33CB"/>
    <w:rsid w:val="007B5AC8"/>
    <w:rsid w:val="007B61CB"/>
    <w:rsid w:val="007B64BE"/>
    <w:rsid w:val="007B76A8"/>
    <w:rsid w:val="007C1137"/>
    <w:rsid w:val="007C11A4"/>
    <w:rsid w:val="007C2085"/>
    <w:rsid w:val="007C673D"/>
    <w:rsid w:val="007C697D"/>
    <w:rsid w:val="007D5731"/>
    <w:rsid w:val="007E0881"/>
    <w:rsid w:val="007E1371"/>
    <w:rsid w:val="007E4DD8"/>
    <w:rsid w:val="007E51AD"/>
    <w:rsid w:val="007E6B64"/>
    <w:rsid w:val="007F0708"/>
    <w:rsid w:val="007F1147"/>
    <w:rsid w:val="007F3CE1"/>
    <w:rsid w:val="007F5F77"/>
    <w:rsid w:val="008046D8"/>
    <w:rsid w:val="00805A2D"/>
    <w:rsid w:val="0081024C"/>
    <w:rsid w:val="00811742"/>
    <w:rsid w:val="008164CB"/>
    <w:rsid w:val="008179DA"/>
    <w:rsid w:val="0082260A"/>
    <w:rsid w:val="0082370D"/>
    <w:rsid w:val="00823D39"/>
    <w:rsid w:val="008305D5"/>
    <w:rsid w:val="00830707"/>
    <w:rsid w:val="00831644"/>
    <w:rsid w:val="0083654F"/>
    <w:rsid w:val="0083774A"/>
    <w:rsid w:val="0084393A"/>
    <w:rsid w:val="008459B6"/>
    <w:rsid w:val="00850156"/>
    <w:rsid w:val="00852DD1"/>
    <w:rsid w:val="00864C17"/>
    <w:rsid w:val="008668B3"/>
    <w:rsid w:val="008736BF"/>
    <w:rsid w:val="008739E0"/>
    <w:rsid w:val="008757CE"/>
    <w:rsid w:val="00885555"/>
    <w:rsid w:val="008866C1"/>
    <w:rsid w:val="00886C21"/>
    <w:rsid w:val="0089184D"/>
    <w:rsid w:val="008975E4"/>
    <w:rsid w:val="008A22FC"/>
    <w:rsid w:val="008A4577"/>
    <w:rsid w:val="008A7315"/>
    <w:rsid w:val="008B41BF"/>
    <w:rsid w:val="008B4AFE"/>
    <w:rsid w:val="008B752C"/>
    <w:rsid w:val="008C289A"/>
    <w:rsid w:val="008D74B1"/>
    <w:rsid w:val="008E21CF"/>
    <w:rsid w:val="008E3E5D"/>
    <w:rsid w:val="008E528E"/>
    <w:rsid w:val="008E5724"/>
    <w:rsid w:val="008E77E2"/>
    <w:rsid w:val="008F0D29"/>
    <w:rsid w:val="008F3E38"/>
    <w:rsid w:val="008F7E80"/>
    <w:rsid w:val="00900BB3"/>
    <w:rsid w:val="0090455F"/>
    <w:rsid w:val="00904E9A"/>
    <w:rsid w:val="009077FC"/>
    <w:rsid w:val="00913037"/>
    <w:rsid w:val="009169E0"/>
    <w:rsid w:val="00926079"/>
    <w:rsid w:val="00931525"/>
    <w:rsid w:val="00931FD0"/>
    <w:rsid w:val="009330B0"/>
    <w:rsid w:val="00935ED8"/>
    <w:rsid w:val="00937983"/>
    <w:rsid w:val="00943A85"/>
    <w:rsid w:val="00944A38"/>
    <w:rsid w:val="00947C0D"/>
    <w:rsid w:val="00953633"/>
    <w:rsid w:val="009609BE"/>
    <w:rsid w:val="0096111D"/>
    <w:rsid w:val="00961754"/>
    <w:rsid w:val="00963B55"/>
    <w:rsid w:val="0096405F"/>
    <w:rsid w:val="00966F2B"/>
    <w:rsid w:val="009675F6"/>
    <w:rsid w:val="00967845"/>
    <w:rsid w:val="00971BF3"/>
    <w:rsid w:val="00972101"/>
    <w:rsid w:val="009749A6"/>
    <w:rsid w:val="00976197"/>
    <w:rsid w:val="00981323"/>
    <w:rsid w:val="0098226E"/>
    <w:rsid w:val="0098309E"/>
    <w:rsid w:val="00984DA6"/>
    <w:rsid w:val="00986A98"/>
    <w:rsid w:val="0098734F"/>
    <w:rsid w:val="00994A41"/>
    <w:rsid w:val="00995F9D"/>
    <w:rsid w:val="009972B3"/>
    <w:rsid w:val="009A13DF"/>
    <w:rsid w:val="009A4807"/>
    <w:rsid w:val="009B1A3F"/>
    <w:rsid w:val="009B1C9B"/>
    <w:rsid w:val="009B232F"/>
    <w:rsid w:val="009B3BF0"/>
    <w:rsid w:val="009B464E"/>
    <w:rsid w:val="009B4EC4"/>
    <w:rsid w:val="009B7C50"/>
    <w:rsid w:val="009C1CEA"/>
    <w:rsid w:val="009C3E13"/>
    <w:rsid w:val="009D0069"/>
    <w:rsid w:val="009D2A69"/>
    <w:rsid w:val="009D5FE5"/>
    <w:rsid w:val="009E0448"/>
    <w:rsid w:val="009E07D7"/>
    <w:rsid w:val="009E6A09"/>
    <w:rsid w:val="009F030F"/>
    <w:rsid w:val="009F0CC7"/>
    <w:rsid w:val="009F3A40"/>
    <w:rsid w:val="009F4814"/>
    <w:rsid w:val="009F532F"/>
    <w:rsid w:val="00A006E3"/>
    <w:rsid w:val="00A029AD"/>
    <w:rsid w:val="00A02EFC"/>
    <w:rsid w:val="00A03E75"/>
    <w:rsid w:val="00A06757"/>
    <w:rsid w:val="00A06D6A"/>
    <w:rsid w:val="00A13AF6"/>
    <w:rsid w:val="00A167DE"/>
    <w:rsid w:val="00A24450"/>
    <w:rsid w:val="00A42F6D"/>
    <w:rsid w:val="00A5153D"/>
    <w:rsid w:val="00A528EE"/>
    <w:rsid w:val="00A54618"/>
    <w:rsid w:val="00A57FA9"/>
    <w:rsid w:val="00A653EC"/>
    <w:rsid w:val="00A65A57"/>
    <w:rsid w:val="00A65F7C"/>
    <w:rsid w:val="00A6749F"/>
    <w:rsid w:val="00A7154D"/>
    <w:rsid w:val="00A71B1A"/>
    <w:rsid w:val="00A80EDF"/>
    <w:rsid w:val="00A82097"/>
    <w:rsid w:val="00A82F85"/>
    <w:rsid w:val="00A8581E"/>
    <w:rsid w:val="00A86E84"/>
    <w:rsid w:val="00AA1F74"/>
    <w:rsid w:val="00AA6C52"/>
    <w:rsid w:val="00AA6DD4"/>
    <w:rsid w:val="00AB3C39"/>
    <w:rsid w:val="00AC1539"/>
    <w:rsid w:val="00AC4DF1"/>
    <w:rsid w:val="00AD0433"/>
    <w:rsid w:val="00AD2B15"/>
    <w:rsid w:val="00AD3A09"/>
    <w:rsid w:val="00AD3E10"/>
    <w:rsid w:val="00AD4136"/>
    <w:rsid w:val="00AD6A0E"/>
    <w:rsid w:val="00AE2E94"/>
    <w:rsid w:val="00AE2EB4"/>
    <w:rsid w:val="00AF2C59"/>
    <w:rsid w:val="00B041BE"/>
    <w:rsid w:val="00B04EEA"/>
    <w:rsid w:val="00B069B9"/>
    <w:rsid w:val="00B144EA"/>
    <w:rsid w:val="00B2049E"/>
    <w:rsid w:val="00B22152"/>
    <w:rsid w:val="00B25EE6"/>
    <w:rsid w:val="00B2641A"/>
    <w:rsid w:val="00B264F0"/>
    <w:rsid w:val="00B30F77"/>
    <w:rsid w:val="00B342E2"/>
    <w:rsid w:val="00B36659"/>
    <w:rsid w:val="00B4606E"/>
    <w:rsid w:val="00B46563"/>
    <w:rsid w:val="00B73193"/>
    <w:rsid w:val="00B76C1E"/>
    <w:rsid w:val="00B83DE9"/>
    <w:rsid w:val="00B84786"/>
    <w:rsid w:val="00B87D68"/>
    <w:rsid w:val="00B90310"/>
    <w:rsid w:val="00B91EF5"/>
    <w:rsid w:val="00B959A6"/>
    <w:rsid w:val="00B96CDF"/>
    <w:rsid w:val="00BA0FF5"/>
    <w:rsid w:val="00BA17B7"/>
    <w:rsid w:val="00BA3DEA"/>
    <w:rsid w:val="00BA4AB2"/>
    <w:rsid w:val="00BA71C1"/>
    <w:rsid w:val="00BB172C"/>
    <w:rsid w:val="00BB36AB"/>
    <w:rsid w:val="00BB4DD9"/>
    <w:rsid w:val="00BB5259"/>
    <w:rsid w:val="00BC3D43"/>
    <w:rsid w:val="00BC7551"/>
    <w:rsid w:val="00BD25DB"/>
    <w:rsid w:val="00BD5E2A"/>
    <w:rsid w:val="00BE31AC"/>
    <w:rsid w:val="00BE3690"/>
    <w:rsid w:val="00BE4E16"/>
    <w:rsid w:val="00BF2726"/>
    <w:rsid w:val="00BF541B"/>
    <w:rsid w:val="00C03A02"/>
    <w:rsid w:val="00C06A68"/>
    <w:rsid w:val="00C124C2"/>
    <w:rsid w:val="00C12772"/>
    <w:rsid w:val="00C174BC"/>
    <w:rsid w:val="00C200F5"/>
    <w:rsid w:val="00C21B67"/>
    <w:rsid w:val="00C22659"/>
    <w:rsid w:val="00C337F4"/>
    <w:rsid w:val="00C361B0"/>
    <w:rsid w:val="00C367A4"/>
    <w:rsid w:val="00C43060"/>
    <w:rsid w:val="00C51F8D"/>
    <w:rsid w:val="00C52A33"/>
    <w:rsid w:val="00C568B7"/>
    <w:rsid w:val="00C6075A"/>
    <w:rsid w:val="00C6135F"/>
    <w:rsid w:val="00C61F05"/>
    <w:rsid w:val="00C62D29"/>
    <w:rsid w:val="00C64BF4"/>
    <w:rsid w:val="00C6647F"/>
    <w:rsid w:val="00C7121C"/>
    <w:rsid w:val="00C74D9B"/>
    <w:rsid w:val="00C75151"/>
    <w:rsid w:val="00C90EE4"/>
    <w:rsid w:val="00C9135A"/>
    <w:rsid w:val="00C922CE"/>
    <w:rsid w:val="00C928EA"/>
    <w:rsid w:val="00C94602"/>
    <w:rsid w:val="00CA09F6"/>
    <w:rsid w:val="00CA19F3"/>
    <w:rsid w:val="00CA1A06"/>
    <w:rsid w:val="00CA1B5F"/>
    <w:rsid w:val="00CA268D"/>
    <w:rsid w:val="00CA4500"/>
    <w:rsid w:val="00CB083C"/>
    <w:rsid w:val="00CB12FC"/>
    <w:rsid w:val="00CB22FD"/>
    <w:rsid w:val="00CB3D9C"/>
    <w:rsid w:val="00CB4574"/>
    <w:rsid w:val="00CC5698"/>
    <w:rsid w:val="00CD03F8"/>
    <w:rsid w:val="00CD0F79"/>
    <w:rsid w:val="00CD2838"/>
    <w:rsid w:val="00CD408D"/>
    <w:rsid w:val="00CD53C1"/>
    <w:rsid w:val="00CE14C7"/>
    <w:rsid w:val="00CE7ACA"/>
    <w:rsid w:val="00CF157D"/>
    <w:rsid w:val="00CF265F"/>
    <w:rsid w:val="00CF6902"/>
    <w:rsid w:val="00D05DEC"/>
    <w:rsid w:val="00D14843"/>
    <w:rsid w:val="00D202D6"/>
    <w:rsid w:val="00D21846"/>
    <w:rsid w:val="00D21BC8"/>
    <w:rsid w:val="00D220B6"/>
    <w:rsid w:val="00D22F34"/>
    <w:rsid w:val="00D25793"/>
    <w:rsid w:val="00D325DE"/>
    <w:rsid w:val="00D369E1"/>
    <w:rsid w:val="00D4651E"/>
    <w:rsid w:val="00D47B34"/>
    <w:rsid w:val="00D524E8"/>
    <w:rsid w:val="00D54369"/>
    <w:rsid w:val="00D562B8"/>
    <w:rsid w:val="00D57E24"/>
    <w:rsid w:val="00D61EB2"/>
    <w:rsid w:val="00D62579"/>
    <w:rsid w:val="00D62F04"/>
    <w:rsid w:val="00D73177"/>
    <w:rsid w:val="00D73EEF"/>
    <w:rsid w:val="00D81A67"/>
    <w:rsid w:val="00D838F4"/>
    <w:rsid w:val="00D873FD"/>
    <w:rsid w:val="00D93005"/>
    <w:rsid w:val="00DA4A6C"/>
    <w:rsid w:val="00DA6068"/>
    <w:rsid w:val="00DB34B0"/>
    <w:rsid w:val="00DB3CD8"/>
    <w:rsid w:val="00DB7AFD"/>
    <w:rsid w:val="00DC08C8"/>
    <w:rsid w:val="00DC7BBF"/>
    <w:rsid w:val="00DD4566"/>
    <w:rsid w:val="00DD4669"/>
    <w:rsid w:val="00DE342C"/>
    <w:rsid w:val="00DE657D"/>
    <w:rsid w:val="00DF46F9"/>
    <w:rsid w:val="00DF5FCC"/>
    <w:rsid w:val="00DF63BC"/>
    <w:rsid w:val="00E03EE7"/>
    <w:rsid w:val="00E0472A"/>
    <w:rsid w:val="00E07419"/>
    <w:rsid w:val="00E10785"/>
    <w:rsid w:val="00E1359B"/>
    <w:rsid w:val="00E16F68"/>
    <w:rsid w:val="00E21209"/>
    <w:rsid w:val="00E235F5"/>
    <w:rsid w:val="00E46863"/>
    <w:rsid w:val="00E469AC"/>
    <w:rsid w:val="00E47100"/>
    <w:rsid w:val="00E55900"/>
    <w:rsid w:val="00E55ACF"/>
    <w:rsid w:val="00E56336"/>
    <w:rsid w:val="00E56C4D"/>
    <w:rsid w:val="00E56E22"/>
    <w:rsid w:val="00E64A5A"/>
    <w:rsid w:val="00E72934"/>
    <w:rsid w:val="00E82555"/>
    <w:rsid w:val="00E9373E"/>
    <w:rsid w:val="00E94546"/>
    <w:rsid w:val="00E95481"/>
    <w:rsid w:val="00E95E62"/>
    <w:rsid w:val="00EA0508"/>
    <w:rsid w:val="00EA05FD"/>
    <w:rsid w:val="00EA468E"/>
    <w:rsid w:val="00EA4927"/>
    <w:rsid w:val="00EA49D6"/>
    <w:rsid w:val="00EA66EB"/>
    <w:rsid w:val="00EA7D1F"/>
    <w:rsid w:val="00EB07E5"/>
    <w:rsid w:val="00EB209D"/>
    <w:rsid w:val="00EB4403"/>
    <w:rsid w:val="00EB4E89"/>
    <w:rsid w:val="00EB60D9"/>
    <w:rsid w:val="00ED0391"/>
    <w:rsid w:val="00ED0A96"/>
    <w:rsid w:val="00ED374D"/>
    <w:rsid w:val="00ED3E2E"/>
    <w:rsid w:val="00EE001D"/>
    <w:rsid w:val="00EE267B"/>
    <w:rsid w:val="00EE41AB"/>
    <w:rsid w:val="00EE6CFF"/>
    <w:rsid w:val="00EF4732"/>
    <w:rsid w:val="00EF5DC9"/>
    <w:rsid w:val="00EF7370"/>
    <w:rsid w:val="00F0048C"/>
    <w:rsid w:val="00F023F8"/>
    <w:rsid w:val="00F02AEF"/>
    <w:rsid w:val="00F100E1"/>
    <w:rsid w:val="00F109B0"/>
    <w:rsid w:val="00F11C8A"/>
    <w:rsid w:val="00F1550D"/>
    <w:rsid w:val="00F16B03"/>
    <w:rsid w:val="00F20F2F"/>
    <w:rsid w:val="00F2125D"/>
    <w:rsid w:val="00F24123"/>
    <w:rsid w:val="00F243CA"/>
    <w:rsid w:val="00F24C4D"/>
    <w:rsid w:val="00F2675A"/>
    <w:rsid w:val="00F26B15"/>
    <w:rsid w:val="00F31985"/>
    <w:rsid w:val="00F33DC1"/>
    <w:rsid w:val="00F40BB1"/>
    <w:rsid w:val="00F50510"/>
    <w:rsid w:val="00F53793"/>
    <w:rsid w:val="00F53DDC"/>
    <w:rsid w:val="00F554EA"/>
    <w:rsid w:val="00F575F6"/>
    <w:rsid w:val="00F62BE6"/>
    <w:rsid w:val="00F756E1"/>
    <w:rsid w:val="00F773E0"/>
    <w:rsid w:val="00F81111"/>
    <w:rsid w:val="00F83763"/>
    <w:rsid w:val="00F8381C"/>
    <w:rsid w:val="00F844C1"/>
    <w:rsid w:val="00F86472"/>
    <w:rsid w:val="00F9324B"/>
    <w:rsid w:val="00F9348B"/>
    <w:rsid w:val="00F9691B"/>
    <w:rsid w:val="00FA17DF"/>
    <w:rsid w:val="00FA1879"/>
    <w:rsid w:val="00FA4BC7"/>
    <w:rsid w:val="00FB1F97"/>
    <w:rsid w:val="00FB289E"/>
    <w:rsid w:val="00FB6182"/>
    <w:rsid w:val="00FC72A7"/>
    <w:rsid w:val="00FD30D8"/>
    <w:rsid w:val="00FD3FE6"/>
    <w:rsid w:val="00FD74C6"/>
    <w:rsid w:val="00FE068B"/>
    <w:rsid w:val="00FE5B70"/>
    <w:rsid w:val="00FE5C61"/>
    <w:rsid w:val="00FF06D1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D0F2A"/>
  <w15:chartTrackingRefBased/>
  <w15:docId w15:val="{BAC526C2-4B94-6646-A60A-9C3861A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A0F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F48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 w:eastAsia="x-none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rsid w:val="00230AB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ий текст з відступом 2 Знак"/>
    <w:link w:val="21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val="x-none"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</w:rPr>
  </w:style>
  <w:style w:type="paragraph" w:customStyle="1" w:styleId="210">
    <w:name w:val="Основной текст с отступом 21"/>
    <w:basedOn w:val="a"/>
    <w:rsid w:val="007E6B64"/>
    <w:pPr>
      <w:widowControl w:val="0"/>
      <w:ind w:firstLine="851"/>
      <w:jc w:val="both"/>
    </w:pPr>
    <w:rPr>
      <w:sz w:val="28"/>
      <w:szCs w:val="20"/>
      <w:lang w:val="uk-UA"/>
    </w:rPr>
  </w:style>
  <w:style w:type="character" w:customStyle="1" w:styleId="12">
    <w:name w:val="Основной текст1"/>
    <w:rsid w:val="0072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20">
    <w:name w:val="Заголовок 2 Знак"/>
    <w:link w:val="2"/>
    <w:rsid w:val="00BA0F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vps7">
    <w:name w:val="rvps7"/>
    <w:basedOn w:val="a"/>
    <w:rsid w:val="005A31B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A31BC"/>
  </w:style>
  <w:style w:type="paragraph" w:customStyle="1" w:styleId="rvps14">
    <w:name w:val="rvps14"/>
    <w:basedOn w:val="a"/>
    <w:rsid w:val="005A31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31BC"/>
  </w:style>
  <w:style w:type="paragraph" w:customStyle="1" w:styleId="rvps6">
    <w:name w:val="rvps6"/>
    <w:basedOn w:val="a"/>
    <w:rsid w:val="005A31B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A31BC"/>
  </w:style>
  <w:style w:type="paragraph" w:customStyle="1" w:styleId="rvps2">
    <w:name w:val="rvps2"/>
    <w:basedOn w:val="a"/>
    <w:rsid w:val="00C62D29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F481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Нормальний текст"/>
    <w:basedOn w:val="a"/>
    <w:rsid w:val="009F481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msonormalbullet1gif">
    <w:name w:val="msonormalbullet1.gif"/>
    <w:basedOn w:val="a"/>
    <w:rsid w:val="009F4814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basedOn w:val="a0"/>
    <w:rsid w:val="00233C65"/>
  </w:style>
  <w:style w:type="character" w:styleId="af2">
    <w:name w:val="Strong"/>
    <w:uiPriority w:val="22"/>
    <w:qFormat/>
    <w:rsid w:val="0037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8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1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0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6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3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2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2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2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9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3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4A03-1159-4B3C-8F25-AAC94CA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8808</Words>
  <Characters>5021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17</cp:revision>
  <cp:lastPrinted>2025-08-26T07:01:00Z</cp:lastPrinted>
  <dcterms:created xsi:type="dcterms:W3CDTF">2025-08-25T10:54:00Z</dcterms:created>
  <dcterms:modified xsi:type="dcterms:W3CDTF">2025-08-27T10:08:00Z</dcterms:modified>
</cp:coreProperties>
</file>