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87BB" w14:textId="77777777" w:rsidR="00682C85" w:rsidRPr="00B951D7" w:rsidRDefault="00682C85" w:rsidP="00682C85">
      <w:pPr>
        <w:keepNext/>
        <w:numPr>
          <w:ilvl w:val="0"/>
          <w:numId w:val="4"/>
        </w:numPr>
        <w:suppressAutoHyphens/>
        <w:autoSpaceDE w:val="0"/>
        <w:spacing w:after="0" w:line="240" w:lineRule="auto"/>
        <w:ind w:left="0" w:firstLine="59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B951D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Додаток </w:t>
      </w:r>
      <w:r w:rsidRPr="0079434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4</w:t>
      </w:r>
    </w:p>
    <w:p w14:paraId="2475C54F" w14:textId="77777777" w:rsidR="00682C85" w:rsidRPr="00B951D7" w:rsidRDefault="00682C85" w:rsidP="00682C85">
      <w:pPr>
        <w:suppressAutoHyphens/>
        <w:autoSpaceDE w:val="0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951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наказу Департаменту освіти </w:t>
      </w:r>
    </w:p>
    <w:p w14:paraId="551F4043" w14:textId="77777777" w:rsidR="00682C85" w:rsidRPr="00B951D7" w:rsidRDefault="00682C85" w:rsidP="00682C85">
      <w:pPr>
        <w:suppressAutoHyphens/>
        <w:autoSpaceDE w:val="0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1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Харківської міської ради</w:t>
      </w:r>
    </w:p>
    <w:p w14:paraId="2AF13F01" w14:textId="028A95FB" w:rsidR="00682C85" w:rsidRPr="00B951D7" w:rsidRDefault="00682C85" w:rsidP="00682C85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51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від </w:t>
      </w:r>
      <w:r w:rsidR="00321F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.12</w:t>
      </w:r>
      <w:r w:rsidRPr="00B951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B951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 w:rsidR="00321F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177</w:t>
      </w:r>
      <w:bookmarkStart w:id="0" w:name="_GoBack"/>
      <w:bookmarkEnd w:id="0"/>
    </w:p>
    <w:p w14:paraId="040ADC17" w14:textId="2EA36506" w:rsidR="00682C85" w:rsidRDefault="00682C85" w:rsidP="00682C85">
      <w:pPr>
        <w:spacing w:after="0"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67512C" w14:textId="77777777" w:rsidR="00682C85" w:rsidRDefault="00682C85" w:rsidP="00682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2BA79B" w14:textId="75F7DA57" w:rsidR="006950CF" w:rsidRPr="00471258" w:rsidRDefault="00185BCA" w:rsidP="00185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1258">
        <w:rPr>
          <w:rFonts w:ascii="Times New Roman" w:hAnsi="Times New Roman" w:cs="Times New Roman"/>
          <w:sz w:val="28"/>
          <w:szCs w:val="28"/>
          <w:lang w:val="uk-UA"/>
        </w:rPr>
        <w:t xml:space="preserve">Список секцій  ХХV </w:t>
      </w:r>
      <w:proofErr w:type="spellStart"/>
      <w:r w:rsidRPr="00471258">
        <w:rPr>
          <w:rFonts w:ascii="Times New Roman" w:hAnsi="Times New Roman" w:cs="Times New Roman"/>
          <w:sz w:val="28"/>
          <w:szCs w:val="28"/>
          <w:lang w:val="uk-UA"/>
        </w:rPr>
        <w:t>Каразінського</w:t>
      </w:r>
      <w:proofErr w:type="spellEnd"/>
      <w:r w:rsidRPr="00471258">
        <w:rPr>
          <w:rFonts w:ascii="Times New Roman" w:hAnsi="Times New Roman" w:cs="Times New Roman"/>
          <w:sz w:val="28"/>
          <w:szCs w:val="28"/>
          <w:lang w:val="uk-UA"/>
        </w:rPr>
        <w:t xml:space="preserve"> колоквіуму</w:t>
      </w:r>
    </w:p>
    <w:p w14:paraId="5E702BA4" w14:textId="77353810" w:rsidR="001E7869" w:rsidRPr="009A2F72" w:rsidRDefault="001E7869" w:rsidP="006950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A7D98A5" w14:textId="77777777" w:rsidR="00983792" w:rsidRPr="009A2F72" w:rsidRDefault="00983792" w:rsidP="001E7869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D4F4A33" w14:textId="3BEEC002" w:rsidR="009C7734" w:rsidRPr="00682C85" w:rsidRDefault="009C7734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bCs/>
          <w:sz w:val="28"/>
          <w:szCs w:val="28"/>
          <w:lang w:val="uk-UA"/>
        </w:rPr>
        <w:t>МАТЕМАТИКА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9024E6F" w14:textId="7B9DB3E6" w:rsidR="009C7734" w:rsidRPr="00F13A93" w:rsidRDefault="005E5677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A93">
        <w:rPr>
          <w:rFonts w:ascii="Times New Roman" w:hAnsi="Times New Roman" w:cs="Times New Roman"/>
          <w:sz w:val="28"/>
          <w:szCs w:val="28"/>
          <w:lang w:val="uk-UA"/>
        </w:rPr>
        <w:t>Геометрична форма як мистецтво раціональності: економія простору чи авторський архітектурний жест?</w:t>
      </w:r>
    </w:p>
    <w:p w14:paraId="5887C460" w14:textId="0196F228" w:rsidR="009C7734" w:rsidRPr="00682C85" w:rsidRDefault="009C7734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5824204"/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bookmarkEnd w:id="1"/>
    <w:p w14:paraId="1CA482F3" w14:textId="7CC4AFDF" w:rsidR="001F1D43" w:rsidRDefault="005D0630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A93">
        <w:rPr>
          <w:rFonts w:ascii="Times New Roman" w:hAnsi="Times New Roman" w:cs="Times New Roman"/>
          <w:sz w:val="28"/>
          <w:szCs w:val="28"/>
          <w:lang w:val="uk-UA"/>
        </w:rPr>
        <w:t>Фізика в боротьбі за життя: технології, що змінюють медицину.</w:t>
      </w:r>
    </w:p>
    <w:p w14:paraId="29380454" w14:textId="1B4E58A7" w:rsidR="00C07149" w:rsidRPr="00682C85" w:rsidRDefault="00C07149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«ІНФОРМАТИКА»</w:t>
      </w:r>
    </w:p>
    <w:p w14:paraId="209BEA49" w14:textId="1B75893A" w:rsidR="00C07149" w:rsidRPr="00F13A93" w:rsidRDefault="00C07149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149">
        <w:rPr>
          <w:rFonts w:ascii="Times New Roman" w:hAnsi="Times New Roman" w:cs="Times New Roman"/>
          <w:sz w:val="28"/>
          <w:szCs w:val="28"/>
          <w:lang w:val="uk-UA"/>
        </w:rPr>
        <w:t>Чистий код: як писати зрозумілі програми?</w:t>
      </w:r>
    </w:p>
    <w:p w14:paraId="4E562BE4" w14:textId="5C6A5844" w:rsidR="009C7734" w:rsidRPr="00682C85" w:rsidRDefault="009C7734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sz w:val="28"/>
          <w:szCs w:val="28"/>
          <w:lang w:val="uk-UA"/>
        </w:rPr>
        <w:t>ГЕОГРАФІЯ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7A7D67F" w14:textId="0EF65E2F" w:rsidR="001F1D43" w:rsidRPr="00F13A93" w:rsidRDefault="00E774EE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A93">
        <w:rPr>
          <w:rFonts w:ascii="Times New Roman" w:hAnsi="Times New Roman" w:cs="Times New Roman"/>
          <w:sz w:val="28"/>
          <w:szCs w:val="28"/>
          <w:lang w:val="uk-UA"/>
        </w:rPr>
        <w:t>Кількість води на Землі - величина постійна чи змінна?</w:t>
      </w:r>
    </w:p>
    <w:p w14:paraId="6C2C527F" w14:textId="1D2ECABB" w:rsidR="00587A79" w:rsidRPr="00682C85" w:rsidRDefault="00587A79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sz w:val="28"/>
          <w:szCs w:val="28"/>
          <w:lang w:val="uk-UA"/>
        </w:rPr>
        <w:t>БІОЛОГІЯ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23B4877" w14:textId="72F73B86" w:rsidR="00B9144D" w:rsidRPr="00F13A93" w:rsidRDefault="00B90616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A93">
        <w:rPr>
          <w:rFonts w:ascii="Times New Roman" w:hAnsi="Times New Roman" w:cs="Times New Roman"/>
          <w:sz w:val="28"/>
          <w:szCs w:val="28"/>
          <w:lang w:val="uk-UA"/>
        </w:rPr>
        <w:t>Мікросвіт, що працює на нас: сучасні біотехнології на основі грибів та грибоподібних організмів</w:t>
      </w:r>
      <w:r w:rsidR="00CE4DA5" w:rsidRPr="00F13A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52DA1" w14:textId="5EBBDE89" w:rsidR="00B90616" w:rsidRPr="00682C85" w:rsidRDefault="00B90616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7EE93B8" w14:textId="7681723D" w:rsidR="00B90616" w:rsidRPr="00682C85" w:rsidRDefault="00B90616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Хімія тіла: всесвіт хімічних процесів усередині нас</w:t>
      </w:r>
      <w:r w:rsidR="00432B7F"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156E14" w14:textId="6B113952" w:rsidR="00983792" w:rsidRPr="00682C85" w:rsidRDefault="00983792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A2F72" w:rsidRPr="00682C85">
        <w:rPr>
          <w:rFonts w:ascii="Times New Roman" w:hAnsi="Times New Roman" w:cs="Times New Roman"/>
          <w:sz w:val="28"/>
          <w:szCs w:val="28"/>
          <w:lang w:val="uk-UA"/>
        </w:rPr>
        <w:t>ФІЛОЛОГІЯ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3CB8A28" w14:textId="66F2F8DE" w:rsidR="00983792" w:rsidRPr="00682C85" w:rsidRDefault="00C45339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Семіотика — спосіб бачити світ через знаки: чи можливо знайти універсальну мову смислів?</w:t>
      </w:r>
    </w:p>
    <w:p w14:paraId="496912EB" w14:textId="6C636458" w:rsidR="009C7734" w:rsidRPr="00682C85" w:rsidRDefault="009C7734" w:rsidP="00D06C7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983792" w:rsidRPr="00682C85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F6BB9D4" w14:textId="3C85A222" w:rsidR="00587A79" w:rsidRPr="00682C85" w:rsidRDefault="00187B9B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«Формула щастя» у програмових творах української літератури: від мрії до життєвого вибору.</w:t>
      </w:r>
    </w:p>
    <w:p w14:paraId="4075C853" w14:textId="2C08E5C4" w:rsidR="00A302B9" w:rsidRPr="00682C85" w:rsidRDefault="00A302B9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AF758D" w:rsidRPr="00682C85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D4B55DE" w14:textId="1651C2EB" w:rsidR="00983792" w:rsidRPr="00682C85" w:rsidRDefault="00A864B8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Номади в історії українських земель в </w:t>
      </w:r>
      <w:r w:rsidR="004303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ередні віки</w:t>
      </w:r>
      <w:r w:rsidR="0001124E"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51D92B" w14:textId="6BE42FC1" w:rsidR="00C70259" w:rsidRPr="00682C85" w:rsidRDefault="00C70259" w:rsidP="00D0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Секція </w:t>
      </w:r>
      <w:r w:rsidR="00AF758D" w:rsidRPr="00682C85">
        <w:rPr>
          <w:rFonts w:ascii="Times New Roman" w:hAnsi="Times New Roman" w:cs="Times New Roman"/>
          <w:sz w:val="28"/>
          <w:szCs w:val="28"/>
          <w:lang w:val="uk-UA"/>
        </w:rPr>
        <w:t>«ВСЕСВІТНЯ ІСТОРІЯ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501FC1" w14:textId="5521B20F" w:rsidR="0001124E" w:rsidRPr="00682C85" w:rsidRDefault="0001124E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Хрестові походи в історії Європи.</w:t>
      </w:r>
    </w:p>
    <w:p w14:paraId="08B8DA38" w14:textId="19C9C055" w:rsidR="00C946D0" w:rsidRPr="00682C85" w:rsidRDefault="00C946D0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5819532"/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«ХАРКІВЩИНОЗНАВСТВО»</w:t>
      </w:r>
      <w:bookmarkEnd w:id="2"/>
    </w:p>
    <w:p w14:paraId="0C9BD9CC" w14:textId="2D18860D" w:rsidR="00C946D0" w:rsidRPr="00682C85" w:rsidRDefault="00C946D0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Харківський університет у роки важких випробувань (1914 – 1920).</w:t>
      </w:r>
    </w:p>
    <w:p w14:paraId="20DB6210" w14:textId="582B8CEA" w:rsidR="00844494" w:rsidRPr="00682C85" w:rsidRDefault="00844494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5819593"/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«СОЦІОЛОГІЯ»</w:t>
      </w:r>
      <w:bookmarkEnd w:id="3"/>
    </w:p>
    <w:p w14:paraId="6243CE95" w14:textId="05F15358" w:rsidR="00844494" w:rsidRPr="00682C85" w:rsidRDefault="00844494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Штучний інтелект: соціальні перспективи та виклики.</w:t>
      </w:r>
    </w:p>
    <w:p w14:paraId="16170B7F" w14:textId="11467CB9" w:rsidR="005D3832" w:rsidRPr="00682C85" w:rsidRDefault="005D3832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«ПРАВОЗНАВСТВО»</w:t>
      </w:r>
    </w:p>
    <w:p w14:paraId="67212902" w14:textId="483CBBB9" w:rsidR="005D3832" w:rsidRPr="00682C85" w:rsidRDefault="005D3832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Правовий режим цифрових об'єктів: визначення, захист та відповідальність за порушення цифрових прав.</w:t>
      </w:r>
    </w:p>
    <w:p w14:paraId="20D46E08" w14:textId="109DD023" w:rsidR="009C7734" w:rsidRPr="00682C85" w:rsidRDefault="009C7734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AB2E21" w:rsidRPr="00682C85">
        <w:rPr>
          <w:rFonts w:ascii="Times New Roman" w:hAnsi="Times New Roman" w:cs="Times New Roman"/>
          <w:sz w:val="28"/>
          <w:szCs w:val="28"/>
          <w:lang w:val="uk-UA"/>
        </w:rPr>
        <w:t>ІНОЗЕМНА ФІЛОЛОГІЯ (АНГЛІЙСЬКА) – 1</w:t>
      </w:r>
      <w:r w:rsidR="00794342"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7A3A4A1" w14:textId="727631F5" w:rsidR="00AB2E21" w:rsidRPr="00682C85" w:rsidRDefault="00AA21CD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Texting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specific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type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impoverishment</w:t>
      </w:r>
      <w:proofErr w:type="spellEnd"/>
      <w:r w:rsidR="00D0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Текстинг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>: особливий тип мовленнєвого спілкування чи збіднення мови</w:t>
      </w:r>
      <w:r w:rsidR="002358CE"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3BBB24" w14:textId="632B5662" w:rsidR="00593EB9" w:rsidRPr="00682C85" w:rsidRDefault="00AA21CD" w:rsidP="00D06C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«ІНОЗЕМНА ФІЛОЛОГІЯ (АНГЛІЙСЬКА) – 2»</w:t>
      </w:r>
    </w:p>
    <w:p w14:paraId="77FE0DD6" w14:textId="0B9E4A25" w:rsidR="00587A79" w:rsidRPr="00682C85" w:rsidRDefault="00E54D2B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British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deepening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country</w:t>
      </w:r>
      <w:proofErr w:type="spellEnd"/>
      <w:r w:rsidR="00DC4F1C"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Особливості утворення британських топонімів, як заглиблення в історію країни</w:t>
      </w:r>
      <w:r w:rsidR="00DC4F1C"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6286C0" w14:textId="65B95E74" w:rsidR="0070500D" w:rsidRPr="00682C85" w:rsidRDefault="0070500D" w:rsidP="00D06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Секція «</w:t>
      </w:r>
      <w:r w:rsidR="00326F28" w:rsidRPr="00682C85">
        <w:rPr>
          <w:rFonts w:ascii="Times New Roman" w:hAnsi="Times New Roman" w:cs="Times New Roman"/>
          <w:sz w:val="28"/>
          <w:szCs w:val="28"/>
          <w:lang w:val="uk-UA"/>
        </w:rPr>
        <w:t>ІНОЗЕМНА ФІЛОЛОГІЯ (НІМЕЦЬКА)</w:t>
      </w:r>
      <w:r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268A5AF" w14:textId="77777777" w:rsidR="008D479A" w:rsidRPr="00682C85" w:rsidRDefault="008D479A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Die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deutsche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Sprache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im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Zeitalter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der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Globalisierung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3A8CA46" w14:textId="136A20C3" w:rsidR="008D479A" w:rsidRPr="00682C85" w:rsidRDefault="008D479A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Positive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und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negative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Auswirkungen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auf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die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Sprache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4A2D78" w14:textId="77777777" w:rsidR="00D06C7E" w:rsidRDefault="008D479A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lastRenderedPageBreak/>
        <w:t>Німецька мова в умовах глобалізації: позитивні та негативні впливи.</w:t>
      </w:r>
    </w:p>
    <w:p w14:paraId="11C5CAEB" w14:textId="01EDD3C9" w:rsidR="00F1235F" w:rsidRPr="00682C85" w:rsidRDefault="00D06C7E" w:rsidP="00D0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1235F"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Секція </w:t>
      </w:r>
      <w:r w:rsidR="00794342" w:rsidRPr="00682C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F0B00" w:rsidRPr="00682C85">
        <w:rPr>
          <w:rFonts w:ascii="Times New Roman" w:hAnsi="Times New Roman" w:cs="Times New Roman"/>
          <w:sz w:val="28"/>
          <w:szCs w:val="28"/>
          <w:lang w:val="uk-UA"/>
        </w:rPr>
        <w:t>ІНОЗЕМНА ФІЛОЛОГІЯ (ФРАНЦУЗЬКА)</w:t>
      </w:r>
      <w:r w:rsidR="00794342" w:rsidRPr="00682C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46B48E" w14:textId="75C8EAE8" w:rsidR="007A6005" w:rsidRPr="00682C85" w:rsidRDefault="007A6005" w:rsidP="00D06C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langue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française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hors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France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problèmes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2C85">
        <w:rPr>
          <w:rFonts w:ascii="Times New Roman" w:hAnsi="Times New Roman" w:cs="Times New Roman"/>
          <w:sz w:val="28"/>
          <w:szCs w:val="28"/>
          <w:lang w:val="uk-UA"/>
        </w:rPr>
        <w:t>perspectives</w:t>
      </w:r>
      <w:proofErr w:type="spellEnd"/>
      <w:r w:rsidRPr="0068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C2DE40" w14:textId="153F7587" w:rsidR="00EC001E" w:rsidRDefault="007A600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682C85">
        <w:rPr>
          <w:rFonts w:ascii="Times New Roman" w:hAnsi="Times New Roman" w:cs="Times New Roman"/>
          <w:sz w:val="28"/>
          <w:szCs w:val="28"/>
          <w:lang w:val="uk-UA"/>
        </w:rPr>
        <w:t>Французька мова за межами Франції</w:t>
      </w:r>
      <w:r w:rsidRPr="00F13A93">
        <w:rPr>
          <w:rFonts w:ascii="Times New Roman" w:hAnsi="Times New Roman" w:cs="Times New Roman"/>
          <w:sz w:val="28"/>
          <w:szCs w:val="28"/>
          <w:lang w:val="uk-UA"/>
        </w:rPr>
        <w:t>: проблеми та перспективи.</w:t>
      </w:r>
      <w:r w:rsidR="003578BC" w:rsidRPr="003578BC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14:paraId="3E8C80E7" w14:textId="2F39F4FC" w:rsid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5D7843EF" w14:textId="69D3003D" w:rsid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2E0EA71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82C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Директор Департаменту освіти                                                 Ольга ДЕМЕНКО</w:t>
      </w:r>
    </w:p>
    <w:p w14:paraId="298EA6A0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609B1D18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9B7FACF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621DAFEA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7F2803F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D2EBB5E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4D6CDC2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5FA03F53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1AA47AB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C8C2FE8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916A761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52014C0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AC8BB6E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1CB2ED9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AD1040A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F94B8DE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7784F031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1FF75F2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05C9F5B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7C5A22BF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8F3FE8A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378AD74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7A31342" w14:textId="77777777" w:rsidR="00682C85" w:rsidRPr="00682C85" w:rsidRDefault="00682C85" w:rsidP="00D06C7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62695D5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14ED177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7C687D7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6561321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F28B288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7755C134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FE1D1C4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5391902" w14:textId="77777777" w:rsidR="00682C85" w:rsidRP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7A811C2B" w14:textId="630543DD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5C096B5F" w14:textId="7068FF8A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7203DC8" w14:textId="7AEEE3D1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9A6B1AD" w14:textId="4AFB114A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CD31CC0" w14:textId="6A02B58F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4FC178E" w14:textId="56204594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F1A11F0" w14:textId="162EEF7E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1A67D4E" w14:textId="0B21EC96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F7DE267" w14:textId="0B634DD5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7BAD91A2" w14:textId="4CB8E8F7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6CCE21F8" w14:textId="3AFA29EB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2A26FBE8" w14:textId="3296C478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5CFBEB76" w14:textId="4784ECBA" w:rsidR="0035085E" w:rsidRDefault="0035085E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6229189" w14:textId="74C4DCA2" w:rsidR="00682C85" w:rsidRDefault="00682C85" w:rsidP="00682C8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311F640A" w14:textId="77777777" w:rsidR="00396D8F" w:rsidRPr="00396D8F" w:rsidRDefault="00396D8F" w:rsidP="00396D8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396D8F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>Дулова Алла</w:t>
      </w:r>
    </w:p>
    <w:p w14:paraId="5EBD0AE3" w14:textId="4A7323ED" w:rsidR="00682C85" w:rsidRPr="006950CF" w:rsidRDefault="00396D8F" w:rsidP="00396D8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proofErr w:type="spellStart"/>
      <w:r w:rsidRPr="00396D8F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>Поллак</w:t>
      </w:r>
      <w:proofErr w:type="spellEnd"/>
      <w:r w:rsidRPr="00396D8F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Маргарита 099</w:t>
      </w: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> </w:t>
      </w:r>
      <w:r w:rsidRPr="00396D8F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>9278018</w:t>
      </w:r>
    </w:p>
    <w:sectPr w:rsidR="00682C85" w:rsidRPr="006950CF" w:rsidSect="009A2F72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4A6A4A"/>
    <w:multiLevelType w:val="hybridMultilevel"/>
    <w:tmpl w:val="93641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6BB4"/>
    <w:multiLevelType w:val="hybridMultilevel"/>
    <w:tmpl w:val="FA84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34"/>
    <w:rsid w:val="0001124E"/>
    <w:rsid w:val="0003063F"/>
    <w:rsid w:val="000A291C"/>
    <w:rsid w:val="000B09B3"/>
    <w:rsid w:val="00167BE2"/>
    <w:rsid w:val="00185BCA"/>
    <w:rsid w:val="00187B9B"/>
    <w:rsid w:val="001A0B3F"/>
    <w:rsid w:val="001E7869"/>
    <w:rsid w:val="001F1D43"/>
    <w:rsid w:val="0022709F"/>
    <w:rsid w:val="002358CE"/>
    <w:rsid w:val="0026472F"/>
    <w:rsid w:val="002D0D38"/>
    <w:rsid w:val="003102B1"/>
    <w:rsid w:val="00321FB9"/>
    <w:rsid w:val="00326F28"/>
    <w:rsid w:val="0035085E"/>
    <w:rsid w:val="003578BC"/>
    <w:rsid w:val="003637CF"/>
    <w:rsid w:val="00364A95"/>
    <w:rsid w:val="00396D8F"/>
    <w:rsid w:val="00403210"/>
    <w:rsid w:val="0043034C"/>
    <w:rsid w:val="00432B7F"/>
    <w:rsid w:val="00454A25"/>
    <w:rsid w:val="00471258"/>
    <w:rsid w:val="004D4180"/>
    <w:rsid w:val="004E072E"/>
    <w:rsid w:val="00587A79"/>
    <w:rsid w:val="00593EB9"/>
    <w:rsid w:val="005D0630"/>
    <w:rsid w:val="005D3832"/>
    <w:rsid w:val="005E5677"/>
    <w:rsid w:val="006339CC"/>
    <w:rsid w:val="00682C85"/>
    <w:rsid w:val="00683E60"/>
    <w:rsid w:val="006950CF"/>
    <w:rsid w:val="0070172E"/>
    <w:rsid w:val="0070500D"/>
    <w:rsid w:val="00794342"/>
    <w:rsid w:val="007A6005"/>
    <w:rsid w:val="007B00E0"/>
    <w:rsid w:val="007F0B00"/>
    <w:rsid w:val="00801ABD"/>
    <w:rsid w:val="00844494"/>
    <w:rsid w:val="00845AEE"/>
    <w:rsid w:val="00874411"/>
    <w:rsid w:val="008D1EF6"/>
    <w:rsid w:val="008D479A"/>
    <w:rsid w:val="008D5D21"/>
    <w:rsid w:val="00976DB7"/>
    <w:rsid w:val="00983792"/>
    <w:rsid w:val="009A2F72"/>
    <w:rsid w:val="009A7245"/>
    <w:rsid w:val="009C7734"/>
    <w:rsid w:val="00A06C88"/>
    <w:rsid w:val="00A14C6A"/>
    <w:rsid w:val="00A302B9"/>
    <w:rsid w:val="00A864B8"/>
    <w:rsid w:val="00AA21CD"/>
    <w:rsid w:val="00AB2E21"/>
    <w:rsid w:val="00AD75E7"/>
    <w:rsid w:val="00AF29FA"/>
    <w:rsid w:val="00AF758D"/>
    <w:rsid w:val="00B0500D"/>
    <w:rsid w:val="00B133E9"/>
    <w:rsid w:val="00B63872"/>
    <w:rsid w:val="00B903EE"/>
    <w:rsid w:val="00B90616"/>
    <w:rsid w:val="00B9144D"/>
    <w:rsid w:val="00B951D7"/>
    <w:rsid w:val="00BA567B"/>
    <w:rsid w:val="00C07149"/>
    <w:rsid w:val="00C45339"/>
    <w:rsid w:val="00C70259"/>
    <w:rsid w:val="00C81F60"/>
    <w:rsid w:val="00C85661"/>
    <w:rsid w:val="00C946D0"/>
    <w:rsid w:val="00CE4DA5"/>
    <w:rsid w:val="00D02E1A"/>
    <w:rsid w:val="00D06C7E"/>
    <w:rsid w:val="00D07C27"/>
    <w:rsid w:val="00D1039E"/>
    <w:rsid w:val="00D3612F"/>
    <w:rsid w:val="00DC4F1C"/>
    <w:rsid w:val="00DC7175"/>
    <w:rsid w:val="00E10381"/>
    <w:rsid w:val="00E32582"/>
    <w:rsid w:val="00E54D2B"/>
    <w:rsid w:val="00E774EE"/>
    <w:rsid w:val="00EC001E"/>
    <w:rsid w:val="00ED5D63"/>
    <w:rsid w:val="00F1235F"/>
    <w:rsid w:val="00F13A93"/>
    <w:rsid w:val="00F14761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2CB2"/>
  <w15:chartTrackingRefBased/>
  <w15:docId w15:val="{DCFB2069-4A4C-4532-A3A6-37AADD21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616"/>
  </w:style>
  <w:style w:type="paragraph" w:styleId="1">
    <w:name w:val="heading 1"/>
    <w:basedOn w:val="a"/>
    <w:next w:val="a"/>
    <w:link w:val="10"/>
    <w:qFormat/>
    <w:rsid w:val="00B951D7"/>
    <w:pPr>
      <w:keepNext/>
      <w:numPr>
        <w:numId w:val="3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1D7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LiceumLab</dc:creator>
  <cp:keywords/>
  <dc:description/>
  <cp:lastModifiedBy>User</cp:lastModifiedBy>
  <cp:revision>79</cp:revision>
  <cp:lastPrinted>2025-12-05T10:26:00Z</cp:lastPrinted>
  <dcterms:created xsi:type="dcterms:W3CDTF">2023-11-15T07:39:00Z</dcterms:created>
  <dcterms:modified xsi:type="dcterms:W3CDTF">2025-12-15T11:14:00Z</dcterms:modified>
</cp:coreProperties>
</file>